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27B3" w14:textId="277A8E45" w:rsidR="00376EE5" w:rsidRPr="00AF36B3" w:rsidRDefault="00670EE7" w:rsidP="00376EE5">
      <w:pPr>
        <w:pStyle w:val="Cytatintensywny"/>
        <w:rPr>
          <w:b/>
          <w:bCs/>
          <w:sz w:val="32"/>
          <w:szCs w:val="32"/>
        </w:rPr>
      </w:pPr>
      <w:bookmarkStart w:id="0" w:name="_Hlk35788777"/>
      <w:r>
        <w:rPr>
          <w:b/>
          <w:bCs/>
          <w:sz w:val="32"/>
          <w:szCs w:val="32"/>
        </w:rPr>
        <w:t>5. Obrzędy sakramentu bierzmowania</w:t>
      </w:r>
    </w:p>
    <w:bookmarkEnd w:id="0"/>
    <w:p w14:paraId="611C65BA" w14:textId="375999D7" w:rsidR="00240B89" w:rsidRDefault="00043AE9" w:rsidP="00AF36B3">
      <w:pPr>
        <w:rPr>
          <w:rFonts w:ascii="Times New Roman" w:hAnsi="Times New Roman"/>
          <w:b/>
          <w:sz w:val="24"/>
          <w:szCs w:val="24"/>
        </w:rPr>
      </w:pPr>
      <w:r w:rsidRPr="00043AE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6A87D8" wp14:editId="791D1A88">
                <wp:simplePos x="0" y="0"/>
                <wp:positionH relativeFrom="column">
                  <wp:posOffset>1397000</wp:posOffset>
                </wp:positionH>
                <wp:positionV relativeFrom="paragraph">
                  <wp:posOffset>88265</wp:posOffset>
                </wp:positionV>
                <wp:extent cx="5289550" cy="1224915"/>
                <wp:effectExtent l="0" t="0" r="25400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224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8B95" w14:textId="77777777" w:rsidR="00D312BD" w:rsidRDefault="00D312BD" w:rsidP="00D312B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Przed rozpoczęciem pracy najpierw się pomódl! Propozycje modlitwy masz w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materiałach</w:t>
                            </w: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69119" w14:textId="77777777" w:rsidR="00D312BD" w:rsidRDefault="00D312BD" w:rsidP="00D312B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Zapoznaj się z treścią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materiałów</w:t>
                            </w: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 prezentacji, a następnie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uzupełnij poniższe zadania.</w:t>
                            </w:r>
                          </w:p>
                          <w:p w14:paraId="55C927E0" w14:textId="77777777" w:rsidR="00D312BD" w:rsidRDefault="00D312BD" w:rsidP="00D312B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 kodach QR znajdują się zakodowane pomoce i dodatkowe materiały.</w:t>
                            </w:r>
                          </w:p>
                          <w:p w14:paraId="3279355F" w14:textId="692A8949" w:rsidR="004B756E" w:rsidRPr="00D312BD" w:rsidRDefault="00D312BD" w:rsidP="00D312B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 zakończonej pracy nie zapomnij się pomodlić </w:t>
                            </w:r>
                            <w:r w:rsidRPr="004B756E">
                              <w:rPr>
                                <mc:AlternateContent>
                                  <mc:Choice Requires="w16se">
                                    <w:rFonts w:ascii="Times New Roman" w:hAnsi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87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pt;margin-top:6.95pt;width:416.5pt;height:9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1AB8B95" w14:textId="77777777" w:rsidR="00D312BD" w:rsidRDefault="00D312BD" w:rsidP="00D312B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Przed rozpoczęciem pracy najpierw się pomódl! Propozycje modlitwy masz w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materiałach</w:t>
                      </w: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2D169119" w14:textId="77777777" w:rsidR="00D312BD" w:rsidRDefault="00D312BD" w:rsidP="00D312B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Zapoznaj się z treścią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materiałów</w:t>
                      </w: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 prezentacji, a następnie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uzupełnij poniższe zadania.</w:t>
                      </w:r>
                    </w:p>
                    <w:p w14:paraId="55C927E0" w14:textId="77777777" w:rsidR="00D312BD" w:rsidRDefault="00D312BD" w:rsidP="00D312B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 kodach QR znajdują się zakodowane pomoce i dodatkowe materiały.</w:t>
                      </w:r>
                    </w:p>
                    <w:p w14:paraId="3279355F" w14:textId="692A8949" w:rsidR="004B756E" w:rsidRPr="00D312BD" w:rsidRDefault="00D312BD" w:rsidP="00D312B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 zakończonej pracy nie zapomnij się pomodlić </w:t>
                      </w:r>
                      <w:r w:rsidRPr="004B756E">
                        <w:rPr>
                          <mc:AlternateContent>
                            <mc:Choice Requires="w16se">
                              <w:rFonts w:ascii="Times New Roman" w:hAnsi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9C682" w14:textId="2DA11006" w:rsidR="004B756E" w:rsidRDefault="004B756E" w:rsidP="004055C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6F09318" wp14:editId="2647BC30">
            <wp:extent cx="1207698" cy="730422"/>
            <wp:effectExtent l="0" t="0" r="0" b="0"/>
            <wp:docPr id="7" name="Obraz 7" descr="Trener, Uczenia Się, Szkolenie, Nauczyciel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er, Uczenia Się, Szkolenie, Nauczyciel, Edukac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20428" r="4626" b="25583"/>
                    <a:stretch/>
                  </pic:blipFill>
                  <pic:spPr bwMode="auto">
                    <a:xfrm>
                      <a:off x="0" y="0"/>
                      <a:ext cx="1216496" cy="7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E157F" w14:textId="77777777" w:rsidR="004B756E" w:rsidRDefault="004B756E" w:rsidP="004055CB">
      <w:pPr>
        <w:rPr>
          <w:rFonts w:ascii="Times New Roman" w:hAnsi="Times New Roman"/>
          <w:b/>
          <w:sz w:val="24"/>
          <w:szCs w:val="24"/>
        </w:rPr>
      </w:pPr>
    </w:p>
    <w:p w14:paraId="01DCB242" w14:textId="77777777" w:rsidR="004B756E" w:rsidRDefault="004B756E" w:rsidP="004055CB">
      <w:pPr>
        <w:rPr>
          <w:rFonts w:ascii="Times New Roman" w:hAnsi="Times New Roman"/>
          <w:b/>
          <w:sz w:val="24"/>
          <w:szCs w:val="24"/>
        </w:rPr>
      </w:pPr>
    </w:p>
    <w:p w14:paraId="211936AF" w14:textId="4356F330" w:rsidR="00043AE9" w:rsidRDefault="00043AE9" w:rsidP="004055CB">
      <w:pPr>
        <w:rPr>
          <w:rFonts w:ascii="Times New Roman" w:hAnsi="Times New Roman"/>
          <w:b/>
          <w:sz w:val="24"/>
          <w:szCs w:val="24"/>
        </w:rPr>
      </w:pPr>
    </w:p>
    <w:p w14:paraId="63D9C034" w14:textId="77777777" w:rsidR="00670EE7" w:rsidRDefault="00670EE7" w:rsidP="00670EE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B3DD08" w14:textId="24A833D9" w:rsidR="00670EE7" w:rsidRPr="00670EE7" w:rsidRDefault="00670EE7" w:rsidP="00670E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EE7">
        <w:rPr>
          <w:rFonts w:ascii="Times New Roman" w:hAnsi="Times New Roman"/>
          <w:b/>
          <w:bCs/>
          <w:sz w:val="24"/>
          <w:szCs w:val="24"/>
        </w:rPr>
        <w:t>Zadanie 1.  Wyjaśnij powody, dla których ludzie wierzący przystępują do sakramentu bierzmowania.</w:t>
      </w:r>
    </w:p>
    <w:p w14:paraId="0B333BF9" w14:textId="77777777" w:rsidR="00670EE7" w:rsidRPr="00670EE7" w:rsidRDefault="00670EE7" w:rsidP="00670EE7">
      <w:pPr>
        <w:jc w:val="both"/>
        <w:rPr>
          <w:rFonts w:ascii="Times New Roman" w:hAnsi="Times New Roman"/>
          <w:bCs/>
          <w:color w:val="00B050"/>
          <w:sz w:val="24"/>
          <w:szCs w:val="24"/>
        </w:rPr>
      </w:pPr>
    </w:p>
    <w:p w14:paraId="47907E8C" w14:textId="1455992F" w:rsidR="00670EE7" w:rsidRPr="00670EE7" w:rsidRDefault="00670EE7" w:rsidP="00670EE7">
      <w:pPr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670EE7">
        <w:rPr>
          <w:rFonts w:ascii="Times New Roman" w:hAnsi="Times New Roman"/>
          <w:noProof/>
          <w:color w:val="00B050"/>
          <w:sz w:val="24"/>
          <w:szCs w:val="24"/>
          <w:lang w:eastAsia="pl-PL"/>
        </w:rPr>
        <w:drawing>
          <wp:inline distT="0" distB="0" distL="0" distR="0" wp14:anchorId="2802529E" wp14:editId="0D76743A">
            <wp:extent cx="6477000" cy="2574925"/>
            <wp:effectExtent l="57150" t="38100" r="57150" b="9207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2E257D2" w14:textId="77777777" w:rsidR="00670EE7" w:rsidRPr="00670EE7" w:rsidRDefault="00670EE7" w:rsidP="00670EE7">
      <w:pPr>
        <w:jc w:val="both"/>
        <w:rPr>
          <w:rFonts w:ascii="Times New Roman" w:hAnsi="Times New Roman"/>
          <w:bCs/>
          <w:color w:val="00B050"/>
          <w:sz w:val="24"/>
          <w:szCs w:val="24"/>
        </w:rPr>
      </w:pPr>
    </w:p>
    <w:p w14:paraId="0D539874" w14:textId="77777777" w:rsidR="00670EE7" w:rsidRPr="00670EE7" w:rsidRDefault="00670EE7" w:rsidP="00670E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EE7">
        <w:rPr>
          <w:rFonts w:ascii="Times New Roman" w:hAnsi="Times New Roman"/>
          <w:b/>
          <w:bCs/>
          <w:sz w:val="24"/>
          <w:szCs w:val="24"/>
        </w:rPr>
        <w:t>Zadanie 2. Zapisz w odpowiedniej kolejności części Mszy Świętej, podczas której udzielany jest sakrament bierzmowania.</w:t>
      </w:r>
    </w:p>
    <w:p w14:paraId="03FBC1B3" w14:textId="4B3ECF58" w:rsidR="00670EE7" w:rsidRPr="00670EE7" w:rsidRDefault="00670EE7" w:rsidP="00670E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EE7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7C282F84" wp14:editId="4ED48D55">
            <wp:extent cx="6656705" cy="1104900"/>
            <wp:effectExtent l="0" t="0" r="1079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C42B303" w14:textId="77777777" w:rsidR="00670EE7" w:rsidRPr="00FC31EC" w:rsidRDefault="00670EE7" w:rsidP="00670EE7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31EC">
        <w:rPr>
          <w:rFonts w:ascii="Times New Roman" w:hAnsi="Times New Roman"/>
          <w:b/>
          <w:bCs/>
          <w:i/>
          <w:iCs/>
          <w:sz w:val="24"/>
          <w:szCs w:val="24"/>
        </w:rPr>
        <w:t>liturgia słowa, liturgia Eucharystyczna, obrzędy zakończenia, liturgia sakramentu bierzmowania, obrzędy wstępne</w:t>
      </w:r>
    </w:p>
    <w:p w14:paraId="55DA62C3" w14:textId="7D3F628B" w:rsidR="00670EE7" w:rsidRDefault="00670EE7" w:rsidP="00670EE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3B47991" w14:textId="77777777" w:rsidR="00FC31EC" w:rsidRPr="00670EE7" w:rsidRDefault="00FC31EC" w:rsidP="00670EE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60BC99A" w14:textId="77777777" w:rsidR="00670EE7" w:rsidRPr="00670EE7" w:rsidRDefault="00670EE7" w:rsidP="00670E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EE7">
        <w:rPr>
          <w:rFonts w:ascii="Times New Roman" w:hAnsi="Times New Roman"/>
          <w:b/>
          <w:bCs/>
          <w:sz w:val="24"/>
          <w:szCs w:val="24"/>
        </w:rPr>
        <w:t>Zadanie 3. Uzupełnij brakujące odpowiedzi.</w:t>
      </w:r>
    </w:p>
    <w:p w14:paraId="7D41EEF6" w14:textId="77777777" w:rsidR="00670EE7" w:rsidRPr="00670EE7" w:rsidRDefault="00670EE7" w:rsidP="00670EE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E58C4DA" w14:textId="77777777" w:rsidR="00FC31EC" w:rsidRDefault="00FC31EC" w:rsidP="00670EE7">
      <w:pPr>
        <w:shd w:val="clear" w:color="auto" w:fill="F5F5F5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6AA48F20" w14:textId="748DC8AF" w:rsidR="00670EE7" w:rsidRPr="00FC31EC" w:rsidRDefault="00670EE7" w:rsidP="00FC31EC">
      <w:pPr>
        <w:shd w:val="clear" w:color="auto" w:fill="F5F5F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31EC">
        <w:rPr>
          <w:rFonts w:ascii="Times New Roman" w:eastAsia="Times New Roman" w:hAnsi="Times New Roman"/>
          <w:i/>
          <w:sz w:val="24"/>
          <w:szCs w:val="24"/>
          <w:lang w:eastAsia="pl-PL"/>
        </w:rPr>
        <w:t>Biskup</w:t>
      </w:r>
      <w:r w:rsidRPr="00FC31E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FC31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(Imię), przyjmij znamię daru Ducha Świętego.</w:t>
      </w:r>
    </w:p>
    <w:p w14:paraId="4613B40A" w14:textId="77777777" w:rsidR="00670EE7" w:rsidRPr="00FC31EC" w:rsidRDefault="00670EE7" w:rsidP="00FC31EC">
      <w:pPr>
        <w:shd w:val="clear" w:color="auto" w:fill="F5F5F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31E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Bierzmowany odpowiada:</w:t>
      </w:r>
      <w:r w:rsidRPr="00FC31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 </w:t>
      </w:r>
      <w:r w:rsidRPr="00FC31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………………………………………………………………….</w:t>
      </w:r>
    </w:p>
    <w:p w14:paraId="7CEEAF4F" w14:textId="77777777" w:rsidR="00670EE7" w:rsidRPr="00FC31EC" w:rsidRDefault="00670EE7" w:rsidP="00FC31EC">
      <w:pPr>
        <w:shd w:val="clear" w:color="auto" w:fill="F5F5F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31E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Biskup:</w:t>
      </w:r>
      <w:r w:rsidRPr="00FC31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 </w:t>
      </w:r>
      <w:r w:rsidRPr="00FC31EC">
        <w:rPr>
          <w:rFonts w:ascii="Times New Roman" w:eastAsia="Times New Roman" w:hAnsi="Times New Roman"/>
          <w:b/>
          <w:sz w:val="24"/>
          <w:szCs w:val="24"/>
          <w:lang w:eastAsia="pl-PL"/>
        </w:rPr>
        <w:t>Pokój z tobą.</w:t>
      </w:r>
      <w:bookmarkStart w:id="1" w:name="_GoBack"/>
      <w:bookmarkEnd w:id="1"/>
    </w:p>
    <w:p w14:paraId="6BC85512" w14:textId="2E84D2F6" w:rsidR="00670EE7" w:rsidRPr="00FC31EC" w:rsidRDefault="00670EE7" w:rsidP="00FC31EC">
      <w:pPr>
        <w:shd w:val="clear" w:color="auto" w:fill="F5F5F5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31E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Bierzmowany:</w:t>
      </w:r>
      <w:r w:rsidRPr="00FC31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 </w:t>
      </w:r>
      <w:r w:rsidRPr="00FC31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89DF345" w14:textId="77777777" w:rsidR="00FC31EC" w:rsidRDefault="00FC31EC" w:rsidP="00670EE7">
      <w:pPr>
        <w:shd w:val="clear" w:color="auto" w:fill="F5F5F5"/>
        <w:jc w:val="both"/>
        <w:rPr>
          <w:rFonts w:eastAsia="Times New Roman"/>
          <w:lang w:eastAsia="pl-PL"/>
        </w:rPr>
      </w:pPr>
    </w:p>
    <w:sectPr w:rsidR="00FC31EC" w:rsidSect="00405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B6F"/>
    <w:multiLevelType w:val="hybridMultilevel"/>
    <w:tmpl w:val="0A90A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46214"/>
    <w:multiLevelType w:val="hybridMultilevel"/>
    <w:tmpl w:val="CCC4F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CB"/>
    <w:rsid w:val="00043AE9"/>
    <w:rsid w:val="00240B89"/>
    <w:rsid w:val="00376EE5"/>
    <w:rsid w:val="00397EF2"/>
    <w:rsid w:val="004055CB"/>
    <w:rsid w:val="004B756E"/>
    <w:rsid w:val="00583C37"/>
    <w:rsid w:val="00670EE7"/>
    <w:rsid w:val="009051B2"/>
    <w:rsid w:val="00AD54B5"/>
    <w:rsid w:val="00AF36B3"/>
    <w:rsid w:val="00BB3DE2"/>
    <w:rsid w:val="00C4382B"/>
    <w:rsid w:val="00C91287"/>
    <w:rsid w:val="00D312BD"/>
    <w:rsid w:val="00E74881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F581"/>
  <w15:chartTrackingRefBased/>
  <w15:docId w15:val="{7EEE400A-C552-4EB9-84C8-8E3EE48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CB"/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F36B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5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36B3"/>
    <w:rPr>
      <w:rFonts w:eastAsia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AF36B3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6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6B3"/>
    <w:rPr>
      <w:rFonts w:ascii="Calibri" w:hAnsi="Calibri"/>
      <w:i/>
      <w:i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B75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56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56E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598087-C59B-4BBB-A304-5C16573C6B0E}" type="doc">
      <dgm:prSet loTypeId="urn:microsoft.com/office/officeart/2005/8/layout/vProcess5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C4A50CB-0427-476B-977C-60735D3E9232}">
      <dgm:prSet phldrT="[Tekst]"/>
      <dgm:spPr>
        <a:xfrm>
          <a:off x="3174110" y="162904"/>
          <a:ext cx="724376" cy="724376"/>
        </a:xfrm>
      </dgm:spPr>
      <dgm:t>
        <a:bodyPr/>
        <a:lstStyle/>
        <a:p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1BAF1D6-BDA4-4A52-B27D-52C228353691}" type="parTrans" cxnId="{E456D8CD-6F2F-4656-BE46-94172648DD50}">
      <dgm:prSet/>
      <dgm:spPr/>
      <dgm:t>
        <a:bodyPr/>
        <a:lstStyle/>
        <a:p>
          <a:endParaRPr lang="pl-PL"/>
        </a:p>
      </dgm:t>
    </dgm:pt>
    <dgm:pt modelId="{45C24D1A-6D52-4455-9274-A0A29EA5CABE}" type="sibTrans" cxnId="{E456D8CD-6F2F-4656-BE46-94172648DD50}">
      <dgm:prSet/>
      <dgm:spPr/>
      <dgm:t>
        <a:bodyPr/>
        <a:lstStyle/>
        <a:p>
          <a:endParaRPr lang="pl-PL"/>
        </a:p>
      </dgm:t>
    </dgm:pt>
    <dgm:pt modelId="{672BA016-7BBE-481E-B8C1-576D2A1B4EF8}">
      <dgm:prSet phldrT="[Tekst]"/>
      <dgm:spPr>
        <a:xfrm>
          <a:off x="2433637" y="338042"/>
          <a:ext cx="724376" cy="724376"/>
        </a:xfrm>
      </dgm:spPr>
      <dgm:t>
        <a:bodyPr/>
        <a:lstStyle/>
        <a:p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4DCF96D-58BB-407B-B361-04162F4DCD3C}" type="parTrans" cxnId="{79061FA8-8C33-408F-9B98-BE54481B5A32}">
      <dgm:prSet/>
      <dgm:spPr/>
      <dgm:t>
        <a:bodyPr/>
        <a:lstStyle/>
        <a:p>
          <a:endParaRPr lang="pl-PL"/>
        </a:p>
      </dgm:t>
    </dgm:pt>
    <dgm:pt modelId="{93634DA4-D499-460B-AD80-C3EECD4A92EE}" type="sibTrans" cxnId="{79061FA8-8C33-408F-9B98-BE54481B5A32}">
      <dgm:prSet/>
      <dgm:spPr/>
      <dgm:t>
        <a:bodyPr/>
        <a:lstStyle/>
        <a:p>
          <a:endParaRPr lang="pl-PL"/>
        </a:p>
      </dgm:t>
    </dgm:pt>
    <dgm:pt modelId="{722E4711-23DF-4090-BA8D-B7F8EB100B29}">
      <dgm:prSet phldrT="[Tekst]"/>
      <dgm:spPr>
        <a:xfrm>
          <a:off x="2951968" y="881485"/>
          <a:ext cx="724376" cy="724376"/>
        </a:xfrm>
      </dgm:spPr>
      <dgm:t>
        <a:bodyPr/>
        <a:lstStyle/>
        <a:p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86F4902-BC84-47F2-8F6C-1B1F7258A1D7}" type="parTrans" cxnId="{922A112A-C5EA-4C63-A57A-24ED2962C5EB}">
      <dgm:prSet/>
      <dgm:spPr/>
      <dgm:t>
        <a:bodyPr/>
        <a:lstStyle/>
        <a:p>
          <a:endParaRPr lang="pl-PL"/>
        </a:p>
      </dgm:t>
    </dgm:pt>
    <dgm:pt modelId="{EB1167BF-0131-4D09-AAB1-B0A0011D536E}" type="sibTrans" cxnId="{922A112A-C5EA-4C63-A57A-24ED2962C5EB}">
      <dgm:prSet/>
      <dgm:spPr/>
      <dgm:t>
        <a:bodyPr/>
        <a:lstStyle/>
        <a:p>
          <a:endParaRPr lang="pl-PL"/>
        </a:p>
      </dgm:t>
    </dgm:pt>
    <dgm:pt modelId="{0A34BCB6-D8BF-4E6C-A7F6-F833521CC2B0}">
      <dgm:prSet phldrT="[Tekst]"/>
      <dgm:spPr>
        <a:xfrm>
          <a:off x="2272665" y="2076545"/>
          <a:ext cx="1931670" cy="482917"/>
        </a:xfr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BIERZMOWANIE</a:t>
          </a:r>
        </a:p>
      </dgm:t>
    </dgm:pt>
    <dgm:pt modelId="{25EAB881-A36F-4C3B-A37D-8206C0B30FC0}" type="parTrans" cxnId="{F754888D-137E-4388-81F1-CEE30509EEB2}">
      <dgm:prSet/>
      <dgm:spPr/>
      <dgm:t>
        <a:bodyPr/>
        <a:lstStyle/>
        <a:p>
          <a:endParaRPr lang="pl-PL"/>
        </a:p>
      </dgm:t>
    </dgm:pt>
    <dgm:pt modelId="{A6E27861-FE9C-4E90-8DD8-DFC2BA956337}" type="sibTrans" cxnId="{F754888D-137E-4388-81F1-CEE30509EEB2}">
      <dgm:prSet/>
      <dgm:spPr/>
      <dgm:t>
        <a:bodyPr/>
        <a:lstStyle/>
        <a:p>
          <a:endParaRPr lang="pl-PL"/>
        </a:p>
      </dgm:t>
    </dgm:pt>
    <dgm:pt modelId="{07AF6943-BE61-4914-A29A-73B7DFD14D40}" type="pres">
      <dgm:prSet presAssocID="{68598087-C59B-4BBB-A304-5C16573C6B0E}" presName="outerComposite" presStyleCnt="0">
        <dgm:presLayoutVars>
          <dgm:chMax val="5"/>
          <dgm:dir/>
          <dgm:resizeHandles val="exact"/>
        </dgm:presLayoutVars>
      </dgm:prSet>
      <dgm:spPr/>
    </dgm:pt>
    <dgm:pt modelId="{2794160E-844B-4429-97B3-D42158764210}" type="pres">
      <dgm:prSet presAssocID="{68598087-C59B-4BBB-A304-5C16573C6B0E}" presName="dummyMaxCanvas" presStyleCnt="0">
        <dgm:presLayoutVars/>
      </dgm:prSet>
      <dgm:spPr/>
    </dgm:pt>
    <dgm:pt modelId="{3C942AC1-B6BB-46FD-85B7-8E15B04E191A}" type="pres">
      <dgm:prSet presAssocID="{68598087-C59B-4BBB-A304-5C16573C6B0E}" presName="FourNodes_1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</dgm:pt>
    <dgm:pt modelId="{7C33296B-0034-4B11-A904-85E077F4519E}" type="pres">
      <dgm:prSet presAssocID="{68598087-C59B-4BBB-A304-5C16573C6B0E}" presName="FourNodes_2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</dgm:pt>
    <dgm:pt modelId="{7EF2D6AA-D127-4E27-90CB-9803E6B5C569}" type="pres">
      <dgm:prSet presAssocID="{68598087-C59B-4BBB-A304-5C16573C6B0E}" presName="FourNodes_3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</dgm:pt>
    <dgm:pt modelId="{6DC62CA2-7FEE-4F96-95A4-D811E008F8EC}" type="pres">
      <dgm:prSet presAssocID="{68598087-C59B-4BBB-A304-5C16573C6B0E}" presName="FourNodes_4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</dgm:pt>
    <dgm:pt modelId="{F4BAFBBC-8EBC-4FE8-A1BB-2AD21DDB95EE}" type="pres">
      <dgm:prSet presAssocID="{68598087-C59B-4BBB-A304-5C16573C6B0E}" presName="FourConn_1-2" presStyleLbl="fgAccFollowNode1" presStyleIdx="0" presStyleCnt="3">
        <dgm:presLayoutVars>
          <dgm:bulletEnabled val="1"/>
        </dgm:presLayoutVars>
      </dgm:prSet>
      <dgm:spPr/>
    </dgm:pt>
    <dgm:pt modelId="{6A5AD877-BC91-4BA5-AFAA-4F3CC8D89EBD}" type="pres">
      <dgm:prSet presAssocID="{68598087-C59B-4BBB-A304-5C16573C6B0E}" presName="FourConn_2-3" presStyleLbl="fgAccFollowNode1" presStyleIdx="1" presStyleCnt="3">
        <dgm:presLayoutVars>
          <dgm:bulletEnabled val="1"/>
        </dgm:presLayoutVars>
      </dgm:prSet>
      <dgm:spPr/>
    </dgm:pt>
    <dgm:pt modelId="{232ECBFE-8F64-453E-B77B-3C9830D3382A}" type="pres">
      <dgm:prSet presAssocID="{68598087-C59B-4BBB-A304-5C16573C6B0E}" presName="FourConn_3-4" presStyleLbl="fgAccFollowNode1" presStyleIdx="2" presStyleCnt="3">
        <dgm:presLayoutVars>
          <dgm:bulletEnabled val="1"/>
        </dgm:presLayoutVars>
      </dgm:prSet>
      <dgm:spPr/>
    </dgm:pt>
    <dgm:pt modelId="{C19C41E8-9567-4907-A9B9-41F8A55D2600}" type="pres">
      <dgm:prSet presAssocID="{68598087-C59B-4BBB-A304-5C16573C6B0E}" presName="FourNodes_1_text" presStyleLbl="node1" presStyleIdx="3" presStyleCnt="4">
        <dgm:presLayoutVars>
          <dgm:bulletEnabled val="1"/>
        </dgm:presLayoutVars>
      </dgm:prSet>
      <dgm:spPr/>
    </dgm:pt>
    <dgm:pt modelId="{4B66CCED-5B49-4C31-A4DE-FAFCD3131439}" type="pres">
      <dgm:prSet presAssocID="{68598087-C59B-4BBB-A304-5C16573C6B0E}" presName="FourNodes_2_text" presStyleLbl="node1" presStyleIdx="3" presStyleCnt="4">
        <dgm:presLayoutVars>
          <dgm:bulletEnabled val="1"/>
        </dgm:presLayoutVars>
      </dgm:prSet>
      <dgm:spPr/>
    </dgm:pt>
    <dgm:pt modelId="{AF8732C3-39C0-4F6C-A92F-C34F0BD1A383}" type="pres">
      <dgm:prSet presAssocID="{68598087-C59B-4BBB-A304-5C16573C6B0E}" presName="FourNodes_3_text" presStyleLbl="node1" presStyleIdx="3" presStyleCnt="4">
        <dgm:presLayoutVars>
          <dgm:bulletEnabled val="1"/>
        </dgm:presLayoutVars>
      </dgm:prSet>
      <dgm:spPr/>
    </dgm:pt>
    <dgm:pt modelId="{BA2B5BE2-2A4D-4600-B811-A676B6F8CC1A}" type="pres">
      <dgm:prSet presAssocID="{68598087-C59B-4BBB-A304-5C16573C6B0E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888C6116-9BE5-46E8-BD7F-3EFC2D0CBCC0}" type="presOf" srcId="{672BA016-7BBE-481E-B8C1-576D2A1B4EF8}" destId="{7C33296B-0034-4B11-A904-85E077F4519E}" srcOrd="0" destOrd="0" presId="urn:microsoft.com/office/officeart/2005/8/layout/vProcess5"/>
    <dgm:cxn modelId="{BC993B1E-927C-48A1-8863-252FD8425E08}" type="presOf" srcId="{45C24D1A-6D52-4455-9274-A0A29EA5CABE}" destId="{F4BAFBBC-8EBC-4FE8-A1BB-2AD21DDB95EE}" srcOrd="0" destOrd="0" presId="urn:microsoft.com/office/officeart/2005/8/layout/vProcess5"/>
    <dgm:cxn modelId="{922A112A-C5EA-4C63-A57A-24ED2962C5EB}" srcId="{68598087-C59B-4BBB-A304-5C16573C6B0E}" destId="{722E4711-23DF-4090-BA8D-B7F8EB100B29}" srcOrd="2" destOrd="0" parTransId="{986F4902-BC84-47F2-8F6C-1B1F7258A1D7}" sibTransId="{EB1167BF-0131-4D09-AAB1-B0A0011D536E}"/>
    <dgm:cxn modelId="{9794C12E-C746-4E8B-885C-26198D5AD204}" type="presOf" srcId="{EB1167BF-0131-4D09-AAB1-B0A0011D536E}" destId="{232ECBFE-8F64-453E-B77B-3C9830D3382A}" srcOrd="0" destOrd="0" presId="urn:microsoft.com/office/officeart/2005/8/layout/vProcess5"/>
    <dgm:cxn modelId="{31861E3B-5BDA-4125-B55E-620C6F43C6F9}" type="presOf" srcId="{672BA016-7BBE-481E-B8C1-576D2A1B4EF8}" destId="{4B66CCED-5B49-4C31-A4DE-FAFCD3131439}" srcOrd="1" destOrd="0" presId="urn:microsoft.com/office/officeart/2005/8/layout/vProcess5"/>
    <dgm:cxn modelId="{5CFE904F-3657-4F04-A522-162AC3A17CBC}" type="presOf" srcId="{2C4A50CB-0427-476B-977C-60735D3E9232}" destId="{3C942AC1-B6BB-46FD-85B7-8E15B04E191A}" srcOrd="0" destOrd="0" presId="urn:microsoft.com/office/officeart/2005/8/layout/vProcess5"/>
    <dgm:cxn modelId="{9555F07C-88F1-4062-9280-A0EBE15D41FA}" type="presOf" srcId="{93634DA4-D499-460B-AD80-C3EECD4A92EE}" destId="{6A5AD877-BC91-4BA5-AFAA-4F3CC8D89EBD}" srcOrd="0" destOrd="0" presId="urn:microsoft.com/office/officeart/2005/8/layout/vProcess5"/>
    <dgm:cxn modelId="{F754888D-137E-4388-81F1-CEE30509EEB2}" srcId="{68598087-C59B-4BBB-A304-5C16573C6B0E}" destId="{0A34BCB6-D8BF-4E6C-A7F6-F833521CC2B0}" srcOrd="3" destOrd="0" parTransId="{25EAB881-A36F-4C3B-A37D-8206C0B30FC0}" sibTransId="{A6E27861-FE9C-4E90-8DD8-DFC2BA956337}"/>
    <dgm:cxn modelId="{C8609092-5562-4C3F-9E2D-5F89568C666F}" type="presOf" srcId="{0A34BCB6-D8BF-4E6C-A7F6-F833521CC2B0}" destId="{BA2B5BE2-2A4D-4600-B811-A676B6F8CC1A}" srcOrd="1" destOrd="0" presId="urn:microsoft.com/office/officeart/2005/8/layout/vProcess5"/>
    <dgm:cxn modelId="{79061FA8-8C33-408F-9B98-BE54481B5A32}" srcId="{68598087-C59B-4BBB-A304-5C16573C6B0E}" destId="{672BA016-7BBE-481E-B8C1-576D2A1B4EF8}" srcOrd="1" destOrd="0" parTransId="{14DCF96D-58BB-407B-B361-04162F4DCD3C}" sibTransId="{93634DA4-D499-460B-AD80-C3EECD4A92EE}"/>
    <dgm:cxn modelId="{C99BA6BE-FE9F-4F64-88AB-E0D3C69D57D4}" type="presOf" srcId="{2C4A50CB-0427-476B-977C-60735D3E9232}" destId="{C19C41E8-9567-4907-A9B9-41F8A55D2600}" srcOrd="1" destOrd="0" presId="urn:microsoft.com/office/officeart/2005/8/layout/vProcess5"/>
    <dgm:cxn modelId="{E456D8CD-6F2F-4656-BE46-94172648DD50}" srcId="{68598087-C59B-4BBB-A304-5C16573C6B0E}" destId="{2C4A50CB-0427-476B-977C-60735D3E9232}" srcOrd="0" destOrd="0" parTransId="{21BAF1D6-BDA4-4A52-B27D-52C228353691}" sibTransId="{45C24D1A-6D52-4455-9274-A0A29EA5CABE}"/>
    <dgm:cxn modelId="{F2A366D1-C011-4796-A1F6-392D03EEB437}" type="presOf" srcId="{68598087-C59B-4BBB-A304-5C16573C6B0E}" destId="{07AF6943-BE61-4914-A29A-73B7DFD14D40}" srcOrd="0" destOrd="0" presId="urn:microsoft.com/office/officeart/2005/8/layout/vProcess5"/>
    <dgm:cxn modelId="{5CC100EC-0183-49AC-9594-F9AA8B98409F}" type="presOf" srcId="{722E4711-23DF-4090-BA8D-B7F8EB100B29}" destId="{AF8732C3-39C0-4F6C-A92F-C34F0BD1A383}" srcOrd="1" destOrd="0" presId="urn:microsoft.com/office/officeart/2005/8/layout/vProcess5"/>
    <dgm:cxn modelId="{837FFCF5-8CF7-458B-AA5A-3DA5F2FB5169}" type="presOf" srcId="{722E4711-23DF-4090-BA8D-B7F8EB100B29}" destId="{7EF2D6AA-D127-4E27-90CB-9803E6B5C569}" srcOrd="0" destOrd="0" presId="urn:microsoft.com/office/officeart/2005/8/layout/vProcess5"/>
    <dgm:cxn modelId="{3D7AC8FE-4DE4-47DD-B591-992690297485}" type="presOf" srcId="{0A34BCB6-D8BF-4E6C-A7F6-F833521CC2B0}" destId="{6DC62CA2-7FEE-4F96-95A4-D811E008F8EC}" srcOrd="0" destOrd="0" presId="urn:microsoft.com/office/officeart/2005/8/layout/vProcess5"/>
    <dgm:cxn modelId="{06645005-0050-4CEF-B9D4-DEA8D6057438}" type="presParOf" srcId="{07AF6943-BE61-4914-A29A-73B7DFD14D40}" destId="{2794160E-844B-4429-97B3-D42158764210}" srcOrd="0" destOrd="0" presId="urn:microsoft.com/office/officeart/2005/8/layout/vProcess5"/>
    <dgm:cxn modelId="{E804C349-8F90-4577-82EB-D488436F1B75}" type="presParOf" srcId="{07AF6943-BE61-4914-A29A-73B7DFD14D40}" destId="{3C942AC1-B6BB-46FD-85B7-8E15B04E191A}" srcOrd="1" destOrd="0" presId="urn:microsoft.com/office/officeart/2005/8/layout/vProcess5"/>
    <dgm:cxn modelId="{88DF0D78-5F4C-49D1-AB6E-E7C884FC980A}" type="presParOf" srcId="{07AF6943-BE61-4914-A29A-73B7DFD14D40}" destId="{7C33296B-0034-4B11-A904-85E077F4519E}" srcOrd="2" destOrd="0" presId="urn:microsoft.com/office/officeart/2005/8/layout/vProcess5"/>
    <dgm:cxn modelId="{E5348BCA-8F05-4518-8E88-69C91AB71D27}" type="presParOf" srcId="{07AF6943-BE61-4914-A29A-73B7DFD14D40}" destId="{7EF2D6AA-D127-4E27-90CB-9803E6B5C569}" srcOrd="3" destOrd="0" presId="urn:microsoft.com/office/officeart/2005/8/layout/vProcess5"/>
    <dgm:cxn modelId="{23AB5761-8996-4230-9DA3-5F42518ED620}" type="presParOf" srcId="{07AF6943-BE61-4914-A29A-73B7DFD14D40}" destId="{6DC62CA2-7FEE-4F96-95A4-D811E008F8EC}" srcOrd="4" destOrd="0" presId="urn:microsoft.com/office/officeart/2005/8/layout/vProcess5"/>
    <dgm:cxn modelId="{3BDEF9AD-CE72-4DDA-AC88-3B1AB440EE71}" type="presParOf" srcId="{07AF6943-BE61-4914-A29A-73B7DFD14D40}" destId="{F4BAFBBC-8EBC-4FE8-A1BB-2AD21DDB95EE}" srcOrd="5" destOrd="0" presId="urn:microsoft.com/office/officeart/2005/8/layout/vProcess5"/>
    <dgm:cxn modelId="{4A62268D-5F05-4C7A-BCE0-60CE8E1D696E}" type="presParOf" srcId="{07AF6943-BE61-4914-A29A-73B7DFD14D40}" destId="{6A5AD877-BC91-4BA5-AFAA-4F3CC8D89EBD}" srcOrd="6" destOrd="0" presId="urn:microsoft.com/office/officeart/2005/8/layout/vProcess5"/>
    <dgm:cxn modelId="{EBFDED00-ED98-4BEC-90DE-5C8798AD268B}" type="presParOf" srcId="{07AF6943-BE61-4914-A29A-73B7DFD14D40}" destId="{232ECBFE-8F64-453E-B77B-3C9830D3382A}" srcOrd="7" destOrd="0" presId="urn:microsoft.com/office/officeart/2005/8/layout/vProcess5"/>
    <dgm:cxn modelId="{4CF19985-B157-445F-8EE4-4928E9E05755}" type="presParOf" srcId="{07AF6943-BE61-4914-A29A-73B7DFD14D40}" destId="{C19C41E8-9567-4907-A9B9-41F8A55D2600}" srcOrd="8" destOrd="0" presId="urn:microsoft.com/office/officeart/2005/8/layout/vProcess5"/>
    <dgm:cxn modelId="{51E29DE8-5F18-44A6-A717-7C6AE96A13EA}" type="presParOf" srcId="{07AF6943-BE61-4914-A29A-73B7DFD14D40}" destId="{4B66CCED-5B49-4C31-A4DE-FAFCD3131439}" srcOrd="9" destOrd="0" presId="urn:microsoft.com/office/officeart/2005/8/layout/vProcess5"/>
    <dgm:cxn modelId="{1FAA93EA-56CF-468F-8CAD-3360F28D5DE0}" type="presParOf" srcId="{07AF6943-BE61-4914-A29A-73B7DFD14D40}" destId="{AF8732C3-39C0-4F6C-A92F-C34F0BD1A383}" srcOrd="10" destOrd="0" presId="urn:microsoft.com/office/officeart/2005/8/layout/vProcess5"/>
    <dgm:cxn modelId="{99E370E6-1796-4BED-8D0A-6A7108C3FCAE}" type="presParOf" srcId="{07AF6943-BE61-4914-A29A-73B7DFD14D40}" destId="{BA2B5BE2-2A4D-4600-B811-A676B6F8CC1A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0A2294-7D26-4189-98BE-E293B2E7F81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89C74DD4-50BC-4460-8930-6A93853CD5AF}">
      <dgm:prSet phldrT="[Tekst]"/>
      <dgm:spPr>
        <a:xfrm>
          <a:off x="1" y="326210"/>
          <a:ext cx="1173240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8E34D4C9-4913-4A66-8ACA-99599CEC59A5}" type="parTrans" cxnId="{9778996C-68D5-4C4E-AD08-C3A0A9E876FA}">
      <dgm:prSet/>
      <dgm:spPr/>
      <dgm:t>
        <a:bodyPr/>
        <a:lstStyle/>
        <a:p>
          <a:endParaRPr lang="pl-PL"/>
        </a:p>
      </dgm:t>
    </dgm:pt>
    <dgm:pt modelId="{00B99080-1DA3-41B5-8DEB-111438EFB638}" type="sibTrans" cxnId="{9778996C-68D5-4C4E-AD08-C3A0A9E876FA}">
      <dgm:prSet/>
      <dgm:spPr/>
      <dgm:t>
        <a:bodyPr/>
        <a:lstStyle/>
        <a:p>
          <a:endParaRPr lang="pl-PL"/>
        </a:p>
      </dgm:t>
    </dgm:pt>
    <dgm:pt modelId="{BE44B326-4090-4763-B415-36B2780C5CDC}">
      <dgm:prSet phldrT="[Tekst]"/>
      <dgm:spPr>
        <a:xfrm>
          <a:off x="1370729" y="328840"/>
          <a:ext cx="1173240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E55ABA48-49BD-42A1-919C-8C5DC30E6495}" type="parTrans" cxnId="{30C91F9C-EE9B-4798-AA1F-B8C9820F1687}">
      <dgm:prSet/>
      <dgm:spPr/>
      <dgm:t>
        <a:bodyPr/>
        <a:lstStyle/>
        <a:p>
          <a:endParaRPr lang="pl-PL"/>
        </a:p>
      </dgm:t>
    </dgm:pt>
    <dgm:pt modelId="{DCAAE498-1E75-4AFA-AEA4-C1C04F7117A5}" type="sibTrans" cxnId="{30C91F9C-EE9B-4798-AA1F-B8C9820F1687}">
      <dgm:prSet/>
      <dgm:spPr/>
      <dgm:t>
        <a:bodyPr/>
        <a:lstStyle/>
        <a:p>
          <a:endParaRPr lang="pl-PL"/>
        </a:p>
      </dgm:t>
    </dgm:pt>
    <dgm:pt modelId="{968D2DFC-41E5-4715-A7E8-DF90F0306E4F}">
      <dgm:prSet phldrT="[Tekst]"/>
      <dgm:spPr>
        <a:xfrm>
          <a:off x="2739509" y="331470"/>
          <a:ext cx="1173240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7C034A52-5F15-479C-9CEB-B82E0D31F35E}" type="parTrans" cxnId="{4A961555-52EA-47F5-9BCD-5C3A3AD635E6}">
      <dgm:prSet/>
      <dgm:spPr/>
      <dgm:t>
        <a:bodyPr/>
        <a:lstStyle/>
        <a:p>
          <a:endParaRPr lang="pl-PL"/>
        </a:p>
      </dgm:t>
    </dgm:pt>
    <dgm:pt modelId="{FD535047-06C7-427D-A116-B04DCCB752DB}" type="sibTrans" cxnId="{4A961555-52EA-47F5-9BCD-5C3A3AD635E6}">
      <dgm:prSet/>
      <dgm:spPr/>
      <dgm:t>
        <a:bodyPr/>
        <a:lstStyle/>
        <a:p>
          <a:endParaRPr lang="pl-PL"/>
        </a:p>
      </dgm:t>
    </dgm:pt>
    <dgm:pt modelId="{E7B0200C-A322-4724-BD1D-C6E38B1A6736}">
      <dgm:prSet/>
      <dgm:spPr>
        <a:xfrm>
          <a:off x="4108290" y="331470"/>
          <a:ext cx="1173240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80339A2-6AD8-4073-8DFD-29056444280F}" type="parTrans" cxnId="{DB78D1EB-EEA7-4BE1-B2F7-449962EA10B5}">
      <dgm:prSet/>
      <dgm:spPr/>
      <dgm:t>
        <a:bodyPr/>
        <a:lstStyle/>
        <a:p>
          <a:endParaRPr lang="pl-PL"/>
        </a:p>
      </dgm:t>
    </dgm:pt>
    <dgm:pt modelId="{CD8098E7-B558-4DC9-8FD8-08D501FEE159}" type="sibTrans" cxnId="{DB78D1EB-EEA7-4BE1-B2F7-449962EA10B5}">
      <dgm:prSet/>
      <dgm:spPr/>
      <dgm:t>
        <a:bodyPr/>
        <a:lstStyle/>
        <a:p>
          <a:endParaRPr lang="pl-PL"/>
        </a:p>
      </dgm:t>
    </dgm:pt>
    <dgm:pt modelId="{35795E18-49DA-4878-9E61-BD59A21F8BC4}">
      <dgm:prSet/>
      <dgm:spPr>
        <a:xfrm>
          <a:off x="5477070" y="331470"/>
          <a:ext cx="1173240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0FC5464-9620-4A54-8CF4-C402463B66DD}" type="parTrans" cxnId="{A4680D09-4EC8-4CEA-9346-EC450BEBB45E}">
      <dgm:prSet/>
      <dgm:spPr/>
      <dgm:t>
        <a:bodyPr/>
        <a:lstStyle/>
        <a:p>
          <a:endParaRPr lang="pl-PL"/>
        </a:p>
      </dgm:t>
    </dgm:pt>
    <dgm:pt modelId="{01FBC283-93A3-4D38-944A-03BE8CA9EA81}" type="sibTrans" cxnId="{A4680D09-4EC8-4CEA-9346-EC450BEBB45E}">
      <dgm:prSet/>
      <dgm:spPr/>
      <dgm:t>
        <a:bodyPr/>
        <a:lstStyle/>
        <a:p>
          <a:endParaRPr lang="pl-PL"/>
        </a:p>
      </dgm:t>
    </dgm:pt>
    <dgm:pt modelId="{CCBDFC62-BCA9-4EB5-9DF8-E3B3C01E917D}" type="pres">
      <dgm:prSet presAssocID="{4E0A2294-7D26-4189-98BE-E293B2E7F81C}" presName="CompostProcess" presStyleCnt="0">
        <dgm:presLayoutVars>
          <dgm:dir/>
          <dgm:resizeHandles val="exact"/>
        </dgm:presLayoutVars>
      </dgm:prSet>
      <dgm:spPr/>
    </dgm:pt>
    <dgm:pt modelId="{4A539F66-F02E-489C-B715-C2EF46B9A67B}" type="pres">
      <dgm:prSet presAssocID="{4E0A2294-7D26-4189-98BE-E293B2E7F81C}" presName="arrow" presStyleLbl="bgShp" presStyleIdx="0" presStyleCnt="1"/>
      <dgm:spPr>
        <a:xfrm>
          <a:off x="498919" y="0"/>
          <a:ext cx="5654421" cy="1104900"/>
        </a:xfrm>
        <a:prstGeom prst="rightArrow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031EC22A-CEAE-48D8-90D5-98AEF0BE774C}" type="pres">
      <dgm:prSet presAssocID="{4E0A2294-7D26-4189-98BE-E293B2E7F81C}" presName="linearProcess" presStyleCnt="0"/>
      <dgm:spPr/>
    </dgm:pt>
    <dgm:pt modelId="{D46B0545-3C27-4C36-9A03-FAFC6E9FEEF3}" type="pres">
      <dgm:prSet presAssocID="{89C74DD4-50BC-4460-8930-6A93853CD5AF}" presName="textNode" presStyleLbl="node1" presStyleIdx="0" presStyleCnt="5" custLinFactNeighborX="-996" custLinFactNeighborY="-1190">
        <dgm:presLayoutVars>
          <dgm:bulletEnabled val="1"/>
        </dgm:presLayoutVars>
      </dgm:prSet>
      <dgm:spPr/>
    </dgm:pt>
    <dgm:pt modelId="{12F42402-7D2D-4A5C-BA56-8B55A2A93FFC}" type="pres">
      <dgm:prSet presAssocID="{00B99080-1DA3-41B5-8DEB-111438EFB638}" presName="sibTrans" presStyleCnt="0"/>
      <dgm:spPr/>
    </dgm:pt>
    <dgm:pt modelId="{788EDED9-5F65-43F3-9B00-F13A35046184}" type="pres">
      <dgm:prSet presAssocID="{BE44B326-4090-4763-B415-36B2780C5CDC}" presName="textNode" presStyleLbl="node1" presStyleIdx="1" presStyleCnt="5" custLinFactNeighborY="-595">
        <dgm:presLayoutVars>
          <dgm:bulletEnabled val="1"/>
        </dgm:presLayoutVars>
      </dgm:prSet>
      <dgm:spPr/>
    </dgm:pt>
    <dgm:pt modelId="{D9EF6D7B-BFDD-4AD1-A309-9CA301520BCF}" type="pres">
      <dgm:prSet presAssocID="{DCAAE498-1E75-4AFA-AEA4-C1C04F7117A5}" presName="sibTrans" presStyleCnt="0"/>
      <dgm:spPr/>
    </dgm:pt>
    <dgm:pt modelId="{907FBCA4-91D1-43D6-B683-E31A565E1E80}" type="pres">
      <dgm:prSet presAssocID="{968D2DFC-41E5-4715-A7E8-DF90F0306E4F}" presName="textNode" presStyleLbl="node1" presStyleIdx="2" presStyleCnt="5">
        <dgm:presLayoutVars>
          <dgm:bulletEnabled val="1"/>
        </dgm:presLayoutVars>
      </dgm:prSet>
      <dgm:spPr/>
    </dgm:pt>
    <dgm:pt modelId="{B62F34FF-2E59-4B91-A928-8D02AC50E747}" type="pres">
      <dgm:prSet presAssocID="{FD535047-06C7-427D-A116-B04DCCB752DB}" presName="sibTrans" presStyleCnt="0"/>
      <dgm:spPr/>
    </dgm:pt>
    <dgm:pt modelId="{E9E02ACD-9FFD-487A-B852-EC00219DDC98}" type="pres">
      <dgm:prSet presAssocID="{E7B0200C-A322-4724-BD1D-C6E38B1A6736}" presName="textNode" presStyleLbl="node1" presStyleIdx="3" presStyleCnt="5">
        <dgm:presLayoutVars>
          <dgm:bulletEnabled val="1"/>
        </dgm:presLayoutVars>
      </dgm:prSet>
      <dgm:spPr/>
    </dgm:pt>
    <dgm:pt modelId="{B174E491-E7F8-4EE4-9082-86548DB8ECB1}" type="pres">
      <dgm:prSet presAssocID="{CD8098E7-B558-4DC9-8FD8-08D501FEE159}" presName="sibTrans" presStyleCnt="0"/>
      <dgm:spPr/>
    </dgm:pt>
    <dgm:pt modelId="{37E636E3-D33C-41FF-AE65-E135A51068F1}" type="pres">
      <dgm:prSet presAssocID="{35795E18-49DA-4878-9E61-BD59A21F8BC4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A4680D09-4EC8-4CEA-9346-EC450BEBB45E}" srcId="{4E0A2294-7D26-4189-98BE-E293B2E7F81C}" destId="{35795E18-49DA-4878-9E61-BD59A21F8BC4}" srcOrd="4" destOrd="0" parTransId="{F0FC5464-9620-4A54-8CF4-C402463B66DD}" sibTransId="{01FBC283-93A3-4D38-944A-03BE8CA9EA81}"/>
    <dgm:cxn modelId="{9778996C-68D5-4C4E-AD08-C3A0A9E876FA}" srcId="{4E0A2294-7D26-4189-98BE-E293B2E7F81C}" destId="{89C74DD4-50BC-4460-8930-6A93853CD5AF}" srcOrd="0" destOrd="0" parTransId="{8E34D4C9-4913-4A66-8ACA-99599CEC59A5}" sibTransId="{00B99080-1DA3-41B5-8DEB-111438EFB638}"/>
    <dgm:cxn modelId="{5D08E771-8E7A-4EFB-AD18-B304BFA5B31E}" type="presOf" srcId="{4E0A2294-7D26-4189-98BE-E293B2E7F81C}" destId="{CCBDFC62-BCA9-4EB5-9DF8-E3B3C01E917D}" srcOrd="0" destOrd="0" presId="urn:microsoft.com/office/officeart/2005/8/layout/hProcess9"/>
    <dgm:cxn modelId="{4A961555-52EA-47F5-9BCD-5C3A3AD635E6}" srcId="{4E0A2294-7D26-4189-98BE-E293B2E7F81C}" destId="{968D2DFC-41E5-4715-A7E8-DF90F0306E4F}" srcOrd="2" destOrd="0" parTransId="{7C034A52-5F15-479C-9CEB-B82E0D31F35E}" sibTransId="{FD535047-06C7-427D-A116-B04DCCB752DB}"/>
    <dgm:cxn modelId="{A5C12D87-5FA4-43E5-8DB1-DBFFE44F6BF0}" type="presOf" srcId="{E7B0200C-A322-4724-BD1D-C6E38B1A6736}" destId="{E9E02ACD-9FFD-487A-B852-EC00219DDC98}" srcOrd="0" destOrd="0" presId="urn:microsoft.com/office/officeart/2005/8/layout/hProcess9"/>
    <dgm:cxn modelId="{30C91F9C-EE9B-4798-AA1F-B8C9820F1687}" srcId="{4E0A2294-7D26-4189-98BE-E293B2E7F81C}" destId="{BE44B326-4090-4763-B415-36B2780C5CDC}" srcOrd="1" destOrd="0" parTransId="{E55ABA48-49BD-42A1-919C-8C5DC30E6495}" sibTransId="{DCAAE498-1E75-4AFA-AEA4-C1C04F7117A5}"/>
    <dgm:cxn modelId="{27D644B0-4E0F-4884-AC47-2DD4F1CED1C1}" type="presOf" srcId="{89C74DD4-50BC-4460-8930-6A93853CD5AF}" destId="{D46B0545-3C27-4C36-9A03-FAFC6E9FEEF3}" srcOrd="0" destOrd="0" presId="urn:microsoft.com/office/officeart/2005/8/layout/hProcess9"/>
    <dgm:cxn modelId="{338FE1B2-61EF-4FF6-9DC9-A68A9401D148}" type="presOf" srcId="{968D2DFC-41E5-4715-A7E8-DF90F0306E4F}" destId="{907FBCA4-91D1-43D6-B683-E31A565E1E80}" srcOrd="0" destOrd="0" presId="urn:microsoft.com/office/officeart/2005/8/layout/hProcess9"/>
    <dgm:cxn modelId="{D5E916D2-99A1-492B-9DA4-FD5B79D897E0}" type="presOf" srcId="{35795E18-49DA-4878-9E61-BD59A21F8BC4}" destId="{37E636E3-D33C-41FF-AE65-E135A51068F1}" srcOrd="0" destOrd="0" presId="urn:microsoft.com/office/officeart/2005/8/layout/hProcess9"/>
    <dgm:cxn modelId="{B25438D2-3799-4174-B26A-4441A0362AA3}" type="presOf" srcId="{BE44B326-4090-4763-B415-36B2780C5CDC}" destId="{788EDED9-5F65-43F3-9B00-F13A35046184}" srcOrd="0" destOrd="0" presId="urn:microsoft.com/office/officeart/2005/8/layout/hProcess9"/>
    <dgm:cxn modelId="{DB78D1EB-EEA7-4BE1-B2F7-449962EA10B5}" srcId="{4E0A2294-7D26-4189-98BE-E293B2E7F81C}" destId="{E7B0200C-A322-4724-BD1D-C6E38B1A6736}" srcOrd="3" destOrd="0" parTransId="{A80339A2-6AD8-4073-8DFD-29056444280F}" sibTransId="{CD8098E7-B558-4DC9-8FD8-08D501FEE159}"/>
    <dgm:cxn modelId="{3C9DF6F7-666F-434C-A297-487AF4BC4998}" type="presParOf" srcId="{CCBDFC62-BCA9-4EB5-9DF8-E3B3C01E917D}" destId="{4A539F66-F02E-489C-B715-C2EF46B9A67B}" srcOrd="0" destOrd="0" presId="urn:microsoft.com/office/officeart/2005/8/layout/hProcess9"/>
    <dgm:cxn modelId="{9F7626DB-79B3-4935-A7B9-AA8199131633}" type="presParOf" srcId="{CCBDFC62-BCA9-4EB5-9DF8-E3B3C01E917D}" destId="{031EC22A-CEAE-48D8-90D5-98AEF0BE774C}" srcOrd="1" destOrd="0" presId="urn:microsoft.com/office/officeart/2005/8/layout/hProcess9"/>
    <dgm:cxn modelId="{4B7D070D-85E1-41FD-992B-ADB1EE4D4C6E}" type="presParOf" srcId="{031EC22A-CEAE-48D8-90D5-98AEF0BE774C}" destId="{D46B0545-3C27-4C36-9A03-FAFC6E9FEEF3}" srcOrd="0" destOrd="0" presId="urn:microsoft.com/office/officeart/2005/8/layout/hProcess9"/>
    <dgm:cxn modelId="{290A18B2-B9C3-4BC2-AA81-DDF671310EE9}" type="presParOf" srcId="{031EC22A-CEAE-48D8-90D5-98AEF0BE774C}" destId="{12F42402-7D2D-4A5C-BA56-8B55A2A93FFC}" srcOrd="1" destOrd="0" presId="urn:microsoft.com/office/officeart/2005/8/layout/hProcess9"/>
    <dgm:cxn modelId="{79332EEB-5911-45FC-BB44-3F48082DE679}" type="presParOf" srcId="{031EC22A-CEAE-48D8-90D5-98AEF0BE774C}" destId="{788EDED9-5F65-43F3-9B00-F13A35046184}" srcOrd="2" destOrd="0" presId="urn:microsoft.com/office/officeart/2005/8/layout/hProcess9"/>
    <dgm:cxn modelId="{C223D4C1-8DD1-42DF-81A6-FFEBC63FB80D}" type="presParOf" srcId="{031EC22A-CEAE-48D8-90D5-98AEF0BE774C}" destId="{D9EF6D7B-BFDD-4AD1-A309-9CA301520BCF}" srcOrd="3" destOrd="0" presId="urn:microsoft.com/office/officeart/2005/8/layout/hProcess9"/>
    <dgm:cxn modelId="{5AA34AD1-A027-4F67-B071-542EE1B36B22}" type="presParOf" srcId="{031EC22A-CEAE-48D8-90D5-98AEF0BE774C}" destId="{907FBCA4-91D1-43D6-B683-E31A565E1E80}" srcOrd="4" destOrd="0" presId="urn:microsoft.com/office/officeart/2005/8/layout/hProcess9"/>
    <dgm:cxn modelId="{09B9776E-0E95-41E1-A534-D11BEEB88316}" type="presParOf" srcId="{031EC22A-CEAE-48D8-90D5-98AEF0BE774C}" destId="{B62F34FF-2E59-4B91-A928-8D02AC50E747}" srcOrd="5" destOrd="0" presId="urn:microsoft.com/office/officeart/2005/8/layout/hProcess9"/>
    <dgm:cxn modelId="{9BA529FE-CABF-4B9A-B8D4-74CBD4BABB75}" type="presParOf" srcId="{031EC22A-CEAE-48D8-90D5-98AEF0BE774C}" destId="{E9E02ACD-9FFD-487A-B852-EC00219DDC98}" srcOrd="6" destOrd="0" presId="urn:microsoft.com/office/officeart/2005/8/layout/hProcess9"/>
    <dgm:cxn modelId="{CB81BC49-29E9-4504-8DE9-E7A238FBEFB5}" type="presParOf" srcId="{031EC22A-CEAE-48D8-90D5-98AEF0BE774C}" destId="{B174E491-E7F8-4EE4-9082-86548DB8ECB1}" srcOrd="7" destOrd="0" presId="urn:microsoft.com/office/officeart/2005/8/layout/hProcess9"/>
    <dgm:cxn modelId="{0786A622-A6F6-48C4-A82E-5BF3A8F8B280}" type="presParOf" srcId="{031EC22A-CEAE-48D8-90D5-98AEF0BE774C}" destId="{37E636E3-D33C-41FF-AE65-E135A51068F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942AC1-B6BB-46FD-85B7-8E15B04E191A}">
      <dsp:nvSpPr>
        <dsp:cNvPr id="0" name=""/>
        <dsp:cNvSpPr/>
      </dsp:nvSpPr>
      <dsp:spPr>
        <a:xfrm>
          <a:off x="0" y="0"/>
          <a:ext cx="5181600" cy="5664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6592" y="16592"/>
        <a:ext cx="4522451" cy="533299"/>
      </dsp:txXfrm>
    </dsp:sp>
    <dsp:sp modelId="{7C33296B-0034-4B11-A904-85E077F4519E}">
      <dsp:nvSpPr>
        <dsp:cNvPr id="0" name=""/>
        <dsp:cNvSpPr/>
      </dsp:nvSpPr>
      <dsp:spPr>
        <a:xfrm>
          <a:off x="433959" y="669480"/>
          <a:ext cx="5181600" cy="5664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0551" y="686072"/>
        <a:ext cx="4346242" cy="533299"/>
      </dsp:txXfrm>
    </dsp:sp>
    <dsp:sp modelId="{7EF2D6AA-D127-4E27-90CB-9803E6B5C569}">
      <dsp:nvSpPr>
        <dsp:cNvPr id="0" name=""/>
        <dsp:cNvSpPr/>
      </dsp:nvSpPr>
      <dsp:spPr>
        <a:xfrm>
          <a:off x="861441" y="1338961"/>
          <a:ext cx="5181600" cy="5664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78033" y="1355553"/>
        <a:ext cx="4352719" cy="533299"/>
      </dsp:txXfrm>
    </dsp:sp>
    <dsp:sp modelId="{6DC62CA2-7FEE-4F96-95A4-D811E008F8EC}">
      <dsp:nvSpPr>
        <dsp:cNvPr id="0" name=""/>
        <dsp:cNvSpPr/>
      </dsp:nvSpPr>
      <dsp:spPr>
        <a:xfrm>
          <a:off x="1295399" y="2008441"/>
          <a:ext cx="5181600" cy="5664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kern="1200">
              <a:latin typeface="Calibri" panose="020F0502020204030204"/>
              <a:ea typeface="+mn-ea"/>
              <a:cs typeface="+mn-cs"/>
            </a:rPr>
            <a:t>BIERZMOWANIE</a:t>
          </a:r>
        </a:p>
      </dsp:txBody>
      <dsp:txXfrm>
        <a:off x="1311991" y="2025033"/>
        <a:ext cx="4346242" cy="533299"/>
      </dsp:txXfrm>
    </dsp:sp>
    <dsp:sp modelId="{F4BAFBBC-8EBC-4FE8-A1BB-2AD21DDB95EE}">
      <dsp:nvSpPr>
        <dsp:cNvPr id="0" name=""/>
        <dsp:cNvSpPr/>
      </dsp:nvSpPr>
      <dsp:spPr>
        <a:xfrm>
          <a:off x="4813385" y="433874"/>
          <a:ext cx="368214" cy="36821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/>
        </a:p>
      </dsp:txBody>
      <dsp:txXfrm>
        <a:off x="4896233" y="433874"/>
        <a:ext cx="202518" cy="277081"/>
      </dsp:txXfrm>
    </dsp:sp>
    <dsp:sp modelId="{6A5AD877-BC91-4BA5-AFAA-4F3CC8D89EBD}">
      <dsp:nvSpPr>
        <dsp:cNvPr id="0" name=""/>
        <dsp:cNvSpPr/>
      </dsp:nvSpPr>
      <dsp:spPr>
        <a:xfrm>
          <a:off x="5247344" y="1103355"/>
          <a:ext cx="368214" cy="36821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/>
        </a:p>
      </dsp:txBody>
      <dsp:txXfrm>
        <a:off x="5330192" y="1103355"/>
        <a:ext cx="202518" cy="277081"/>
      </dsp:txXfrm>
    </dsp:sp>
    <dsp:sp modelId="{232ECBFE-8F64-453E-B77B-3C9830D3382A}">
      <dsp:nvSpPr>
        <dsp:cNvPr id="0" name=""/>
        <dsp:cNvSpPr/>
      </dsp:nvSpPr>
      <dsp:spPr>
        <a:xfrm>
          <a:off x="5674826" y="1772835"/>
          <a:ext cx="368214" cy="36821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/>
        </a:p>
      </dsp:txBody>
      <dsp:txXfrm>
        <a:off x="5757674" y="1772835"/>
        <a:ext cx="202518" cy="2770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39F66-F02E-489C-B715-C2EF46B9A67B}">
      <dsp:nvSpPr>
        <dsp:cNvPr id="0" name=""/>
        <dsp:cNvSpPr/>
      </dsp:nvSpPr>
      <dsp:spPr>
        <a:xfrm>
          <a:off x="499252" y="0"/>
          <a:ext cx="5658199" cy="1104900"/>
        </a:xfrm>
        <a:prstGeom prst="rightArrow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6B0545-3C27-4C36-9A03-FAFC6E9FEEF3}">
      <dsp:nvSpPr>
        <dsp:cNvPr id="0" name=""/>
        <dsp:cNvSpPr/>
      </dsp:nvSpPr>
      <dsp:spPr>
        <a:xfrm>
          <a:off x="1" y="326210"/>
          <a:ext cx="1174024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1576" y="347785"/>
        <a:ext cx="1130874" cy="398810"/>
      </dsp:txXfrm>
    </dsp:sp>
    <dsp:sp modelId="{788EDED9-5F65-43F3-9B00-F13A35046184}">
      <dsp:nvSpPr>
        <dsp:cNvPr id="0" name=""/>
        <dsp:cNvSpPr/>
      </dsp:nvSpPr>
      <dsp:spPr>
        <a:xfrm>
          <a:off x="1371645" y="328840"/>
          <a:ext cx="1174024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393220" y="350415"/>
        <a:ext cx="1130874" cy="398810"/>
      </dsp:txXfrm>
    </dsp:sp>
    <dsp:sp modelId="{907FBCA4-91D1-43D6-B683-E31A565E1E80}">
      <dsp:nvSpPr>
        <dsp:cNvPr id="0" name=""/>
        <dsp:cNvSpPr/>
      </dsp:nvSpPr>
      <dsp:spPr>
        <a:xfrm>
          <a:off x="2741340" y="331470"/>
          <a:ext cx="1174024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762915" y="353045"/>
        <a:ext cx="1130874" cy="398810"/>
      </dsp:txXfrm>
    </dsp:sp>
    <dsp:sp modelId="{E9E02ACD-9FFD-487A-B852-EC00219DDC98}">
      <dsp:nvSpPr>
        <dsp:cNvPr id="0" name=""/>
        <dsp:cNvSpPr/>
      </dsp:nvSpPr>
      <dsp:spPr>
        <a:xfrm>
          <a:off x="4111035" y="331470"/>
          <a:ext cx="1174024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32610" y="353045"/>
        <a:ext cx="1130874" cy="398810"/>
      </dsp:txXfrm>
    </dsp:sp>
    <dsp:sp modelId="{37E636E3-D33C-41FF-AE65-E135A51068F1}">
      <dsp:nvSpPr>
        <dsp:cNvPr id="0" name=""/>
        <dsp:cNvSpPr/>
      </dsp:nvSpPr>
      <dsp:spPr>
        <a:xfrm>
          <a:off x="5480730" y="331470"/>
          <a:ext cx="1174024" cy="441960"/>
        </a:xfrm>
        <a:prstGeom prst="roundRect">
          <a:avLst/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502305" y="353045"/>
        <a:ext cx="1130874" cy="398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Lukasz Siminski</cp:lastModifiedBy>
  <cp:revision>10</cp:revision>
  <dcterms:created xsi:type="dcterms:W3CDTF">2020-03-18T21:01:00Z</dcterms:created>
  <dcterms:modified xsi:type="dcterms:W3CDTF">2020-03-22T16:14:00Z</dcterms:modified>
</cp:coreProperties>
</file>