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7E13F" w14:textId="77777777" w:rsidR="00B9690C" w:rsidRPr="00AF36B3" w:rsidRDefault="00B9690C" w:rsidP="00B9690C">
      <w:pPr>
        <w:pStyle w:val="Cytatintensywny"/>
        <w:rPr>
          <w:b/>
          <w:bCs/>
          <w:sz w:val="32"/>
          <w:szCs w:val="32"/>
        </w:rPr>
      </w:pPr>
      <w:bookmarkStart w:id="0" w:name="_Hlk35773019"/>
      <w:r>
        <w:rPr>
          <w:b/>
          <w:bCs/>
          <w:sz w:val="32"/>
          <w:szCs w:val="32"/>
        </w:rPr>
        <w:t>4. Osoba i dary Ducha Świętego</w:t>
      </w:r>
    </w:p>
    <w:bookmarkEnd w:id="0"/>
    <w:p w14:paraId="611C65BA" w14:textId="375999D7" w:rsidR="00240B89" w:rsidRDefault="00043AE9" w:rsidP="00AF36B3">
      <w:pPr>
        <w:rPr>
          <w:rFonts w:ascii="Times New Roman" w:hAnsi="Times New Roman"/>
          <w:b/>
          <w:sz w:val="24"/>
          <w:szCs w:val="24"/>
        </w:rPr>
      </w:pPr>
      <w:r w:rsidRPr="00043AE9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96A87D8" wp14:editId="791D1A88">
                <wp:simplePos x="0" y="0"/>
                <wp:positionH relativeFrom="column">
                  <wp:posOffset>1397000</wp:posOffset>
                </wp:positionH>
                <wp:positionV relativeFrom="paragraph">
                  <wp:posOffset>88265</wp:posOffset>
                </wp:positionV>
                <wp:extent cx="5289550" cy="1224915"/>
                <wp:effectExtent l="0" t="0" r="25400" b="1333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0" cy="12249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060" w14:textId="77777777" w:rsidR="00B9690C" w:rsidRDefault="00B9690C" w:rsidP="00B9690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B756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Przed rozpoczęciem pracy najpierw się pomódl! Propozycje modlitwy masz w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materiałach</w:t>
                            </w:r>
                            <w:r w:rsidRPr="004B756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904545B" w14:textId="77777777" w:rsidR="00B9690C" w:rsidRDefault="00B9690C" w:rsidP="00B9690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B756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Zapoznaj się z treścią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materiałów</w:t>
                            </w:r>
                            <w:r w:rsidRPr="004B756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i prezentacji, a następnie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uzupełnij poniższe zadania.</w:t>
                            </w:r>
                          </w:p>
                          <w:p w14:paraId="66250CF6" w14:textId="77777777" w:rsidR="00B9690C" w:rsidRDefault="00B9690C" w:rsidP="00B9690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 kodach QR znajdują się zakodowane pomoce i dodatkowe materiały.</w:t>
                            </w:r>
                          </w:p>
                          <w:p w14:paraId="3279355F" w14:textId="71755C8C" w:rsidR="004B756E" w:rsidRPr="00B9690C" w:rsidRDefault="00B9690C" w:rsidP="00B9690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Po zakończonej pracy nie zapomnij się pomodlić </w:t>
                            </w:r>
                            <w:r w:rsidRPr="004B756E">
                              <w:rPr>
                                <mc:AlternateContent>
                                  <mc:Choice Requires="w16se">
                                    <w:rFonts w:ascii="Times New Roman" w:hAnsi="Times New Roman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A87D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10pt;margin-top:6.95pt;width:416.5pt;height:96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2DC5060" w14:textId="77777777" w:rsidR="00B9690C" w:rsidRDefault="00B9690C" w:rsidP="00B9690C">
                      <w:pPr>
                        <w:pStyle w:val="Akapitzlist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B756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Przed rozpoczęciem pracy najpierw się pomódl! Propozycje modlitwy masz w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materiałach</w:t>
                      </w:r>
                      <w:r w:rsidRPr="004B756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14:paraId="6904545B" w14:textId="77777777" w:rsidR="00B9690C" w:rsidRDefault="00B9690C" w:rsidP="00B9690C">
                      <w:pPr>
                        <w:pStyle w:val="Akapitzlist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B756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Zapoznaj się z treścią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materiałów</w:t>
                      </w:r>
                      <w:r w:rsidRPr="004B756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i prezentacji, a następnie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uzupełnij poniższe zadania.</w:t>
                      </w:r>
                    </w:p>
                    <w:p w14:paraId="66250CF6" w14:textId="77777777" w:rsidR="00B9690C" w:rsidRDefault="00B9690C" w:rsidP="00B9690C">
                      <w:pPr>
                        <w:pStyle w:val="Akapitzlist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W kodach QR znajdują się zakodowane pomoce i dodatkowe materiały.</w:t>
                      </w:r>
                    </w:p>
                    <w:p w14:paraId="3279355F" w14:textId="71755C8C" w:rsidR="004B756E" w:rsidRPr="00B9690C" w:rsidRDefault="00B9690C" w:rsidP="00B9690C">
                      <w:pPr>
                        <w:pStyle w:val="Akapitzlist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Po zakończonej pracy nie zapomnij się pomodlić </w:t>
                      </w:r>
                      <w:r w:rsidRPr="004B756E">
                        <w:rPr>
                          <mc:AlternateContent>
                            <mc:Choice Requires="w16se">
                              <w:rFonts w:ascii="Times New Roman" w:hAnsi="Times New Roman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F9C682" w14:textId="2DA11006" w:rsidR="004B756E" w:rsidRDefault="004B756E" w:rsidP="004055CB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6F09318" wp14:editId="2647BC30">
            <wp:extent cx="1207698" cy="730422"/>
            <wp:effectExtent l="0" t="0" r="0" b="0"/>
            <wp:docPr id="7" name="Obraz 7" descr="Trener, Uczenia Się, Szkolenie, Nauczyciel, Edu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ner, Uczenia Się, Szkolenie, Nauczyciel, Edukacj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9" t="20428" r="4626" b="25583"/>
                    <a:stretch/>
                  </pic:blipFill>
                  <pic:spPr bwMode="auto">
                    <a:xfrm>
                      <a:off x="0" y="0"/>
                      <a:ext cx="1216496" cy="73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E157F" w14:textId="77777777" w:rsidR="004B756E" w:rsidRDefault="004B756E" w:rsidP="004055CB">
      <w:pPr>
        <w:rPr>
          <w:rFonts w:ascii="Times New Roman" w:hAnsi="Times New Roman"/>
          <w:b/>
          <w:sz w:val="24"/>
          <w:szCs w:val="24"/>
        </w:rPr>
      </w:pPr>
    </w:p>
    <w:p w14:paraId="01DCB242" w14:textId="77777777" w:rsidR="004B756E" w:rsidRDefault="004B756E" w:rsidP="004055CB">
      <w:pPr>
        <w:rPr>
          <w:rFonts w:ascii="Times New Roman" w:hAnsi="Times New Roman"/>
          <w:b/>
          <w:sz w:val="24"/>
          <w:szCs w:val="24"/>
        </w:rPr>
      </w:pPr>
    </w:p>
    <w:p w14:paraId="211936AF" w14:textId="79B22044" w:rsidR="00043AE9" w:rsidRDefault="00043AE9" w:rsidP="004055CB">
      <w:pPr>
        <w:rPr>
          <w:rFonts w:ascii="Times New Roman" w:hAnsi="Times New Roman"/>
          <w:b/>
          <w:sz w:val="24"/>
          <w:szCs w:val="24"/>
        </w:rPr>
      </w:pPr>
    </w:p>
    <w:p w14:paraId="418CC238" w14:textId="77777777" w:rsidR="00B9690C" w:rsidRDefault="00B9690C" w:rsidP="004055CB">
      <w:pPr>
        <w:rPr>
          <w:rFonts w:ascii="Times New Roman" w:hAnsi="Times New Roman"/>
          <w:b/>
          <w:sz w:val="24"/>
          <w:szCs w:val="24"/>
        </w:rPr>
      </w:pPr>
    </w:p>
    <w:p w14:paraId="2A72281E" w14:textId="77777777" w:rsidR="00B9690C" w:rsidRDefault="00B9690C" w:rsidP="00B9690C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Zadanie 1. Odszukaj podane teksty biblijne i wynotuj z nich informacje dotyczące Ducha Świętego.</w:t>
      </w:r>
    </w:p>
    <w:p w14:paraId="7879D366" w14:textId="6314ECFF" w:rsidR="00B9690C" w:rsidRDefault="00B9690C" w:rsidP="00B9690C">
      <w:pPr>
        <w:rPr>
          <w:rFonts w:ascii="Times New Roman" w:hAnsi="Times New Roman"/>
          <w:i/>
          <w:sz w:val="24"/>
          <w:szCs w:val="24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9072"/>
      </w:tblGrid>
      <w:tr w:rsidR="00B9690C" w14:paraId="34D98346" w14:textId="77777777" w:rsidTr="00B9690C"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AFDB59" w14:textId="77777777" w:rsidR="00B9690C" w:rsidRDefault="00B9690C">
            <w:pPr>
              <w:spacing w:line="48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EE9BC" w14:textId="77777777" w:rsidR="00B9690C" w:rsidRPr="00B9690C" w:rsidRDefault="00B9690C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9690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Duch Święty:</w:t>
            </w:r>
          </w:p>
        </w:tc>
      </w:tr>
      <w:tr w:rsidR="00B9690C" w14:paraId="51848AF7" w14:textId="77777777" w:rsidTr="00B615A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DF431" w14:textId="77777777" w:rsidR="00B9690C" w:rsidRDefault="00B9690C" w:rsidP="00B615AA">
            <w:pPr>
              <w:spacing w:line="48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J 14, 26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DB486" w14:textId="77777777" w:rsidR="00B9690C" w:rsidRDefault="00B9690C">
            <w:pPr>
              <w:spacing w:line="48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43633F6A" w14:textId="77777777" w:rsidR="00B9690C" w:rsidRDefault="00B9690C">
            <w:pPr>
              <w:spacing w:line="48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B9690C" w14:paraId="6E7260FD" w14:textId="77777777" w:rsidTr="00B615A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40E2E" w14:textId="77777777" w:rsidR="00B9690C" w:rsidRDefault="00B9690C" w:rsidP="00B615AA">
            <w:pPr>
              <w:spacing w:line="48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Dz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1, 8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0DC7E" w14:textId="77777777" w:rsidR="00B9690C" w:rsidRDefault="00B9690C">
            <w:pPr>
              <w:spacing w:line="48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0B87A931" w14:textId="77777777" w:rsidR="00B9690C" w:rsidRDefault="00B9690C">
            <w:pPr>
              <w:spacing w:line="48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B9690C" w14:paraId="3FAFBE2B" w14:textId="77777777" w:rsidTr="00B615A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FBFD9" w14:textId="77777777" w:rsidR="00B9690C" w:rsidRDefault="00B9690C" w:rsidP="00B615AA">
            <w:pPr>
              <w:spacing w:line="48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Rz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8, 14-16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FBE13" w14:textId="77777777" w:rsidR="00B9690C" w:rsidRDefault="00B9690C">
            <w:pPr>
              <w:spacing w:line="48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23DBBB5E" w14:textId="77777777" w:rsidR="00B9690C" w:rsidRDefault="00B9690C">
            <w:pPr>
              <w:spacing w:line="48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14:paraId="541F5A3A" w14:textId="7AD8441F" w:rsidR="00B9690C" w:rsidRDefault="00B615AA" w:rsidP="00B9690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B4C079C" wp14:editId="4D168CB1">
            <wp:simplePos x="0" y="0"/>
            <wp:positionH relativeFrom="column">
              <wp:posOffset>5619750</wp:posOffset>
            </wp:positionH>
            <wp:positionV relativeFrom="paragraph">
              <wp:posOffset>90805</wp:posOffset>
            </wp:positionV>
            <wp:extent cx="866775" cy="866775"/>
            <wp:effectExtent l="0" t="0" r="9525" b="952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im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53E68" w14:textId="5D7F61D0" w:rsidR="00B9690C" w:rsidRDefault="00B9690C" w:rsidP="00B9690C">
      <w:pPr>
        <w:rPr>
          <w:rFonts w:ascii="Times New Roman" w:hAnsi="Times New Roman"/>
          <w:sz w:val="24"/>
          <w:szCs w:val="24"/>
        </w:rPr>
      </w:pPr>
    </w:p>
    <w:p w14:paraId="7CC805BA" w14:textId="4AEC1ECD" w:rsidR="00B9690C" w:rsidRDefault="00B9690C" w:rsidP="00B9690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Zadanie 2. Wypisz dary Ducha Świętego i wyjaśnij znaczenie jednego z nich.</w:t>
      </w:r>
    </w:p>
    <w:p w14:paraId="5F667C0E" w14:textId="77777777" w:rsidR="00B9690C" w:rsidRDefault="00B9690C" w:rsidP="00B9690C">
      <w:pPr>
        <w:jc w:val="both"/>
        <w:rPr>
          <w:rFonts w:ascii="Times New Roman" w:hAnsi="Times New Roman"/>
          <w:b/>
          <w:sz w:val="24"/>
          <w:szCs w:val="24"/>
        </w:rPr>
      </w:pPr>
    </w:p>
    <w:p w14:paraId="2090AAA1" w14:textId="7AAD8D1C" w:rsidR="00B9690C" w:rsidRDefault="00B9690C" w:rsidP="00B9690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F0B6095" wp14:editId="447801DC">
            <wp:extent cx="6923405" cy="32861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981" t="15046" r="12784" b="54107"/>
                    <a:stretch/>
                  </pic:blipFill>
                  <pic:spPr bwMode="auto">
                    <a:xfrm>
                      <a:off x="0" y="0"/>
                      <a:ext cx="6949692" cy="3298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3E1D2" w14:textId="3BFF1A67" w:rsidR="00B9690C" w:rsidRDefault="00B9690C" w:rsidP="00B9690C">
      <w:pPr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Zadanie 3. Wpisz do krzyżówki następujące dary i owoce Ducha Świętego, a następnie przepisz litery z pól ponumerowanych do siatki zamieszczonej pod krzyżówką i odczytaj hasło – słowa modlitwy do Ducha Świętego.</w:t>
      </w:r>
    </w:p>
    <w:p w14:paraId="6F784492" w14:textId="77777777" w:rsidR="00545459" w:rsidRDefault="00545459" w:rsidP="00B9690C">
      <w:pPr>
        <w:rPr>
          <w:rFonts w:ascii="Times New Roman" w:eastAsia="Times New Roman" w:hAnsi="Times New Roman"/>
          <w:sz w:val="24"/>
          <w:szCs w:val="24"/>
        </w:rPr>
      </w:pPr>
    </w:p>
    <w:p w14:paraId="356B241C" w14:textId="1D6CBC15" w:rsidR="00B9690C" w:rsidRDefault="00B615AA" w:rsidP="00B9690C">
      <w:pPr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55BEB9A" wp14:editId="2631CB74">
            <wp:simplePos x="0" y="0"/>
            <wp:positionH relativeFrom="column">
              <wp:posOffset>4867275</wp:posOffset>
            </wp:positionH>
            <wp:positionV relativeFrom="paragraph">
              <wp:posOffset>207645</wp:posOffset>
            </wp:positionV>
            <wp:extent cx="990600" cy="99060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im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48"/>
        <w:gridCol w:w="3148"/>
      </w:tblGrid>
      <w:tr w:rsidR="00B9690C" w14:paraId="24C10805" w14:textId="77777777" w:rsidTr="00B615AA">
        <w:trPr>
          <w:trHeight w:val="265"/>
        </w:trPr>
        <w:tc>
          <w:tcPr>
            <w:tcW w:w="3148" w:type="dxa"/>
            <w:hideMark/>
          </w:tcPr>
          <w:p w14:paraId="6A551272" w14:textId="6FDC6C3A" w:rsidR="00B9690C" w:rsidRDefault="00B969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WSTRZEMIĘŹLIWOŚĆ</w:t>
            </w:r>
          </w:p>
        </w:tc>
        <w:tc>
          <w:tcPr>
            <w:tcW w:w="3148" w:type="dxa"/>
            <w:hideMark/>
          </w:tcPr>
          <w:p w14:paraId="5CB19C2B" w14:textId="56CAF8F6" w:rsidR="00B9690C" w:rsidRDefault="00B969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WSPANIAŁOMYŚLNOŚĆ</w:t>
            </w:r>
          </w:p>
        </w:tc>
      </w:tr>
      <w:tr w:rsidR="00B9690C" w14:paraId="26697DB8" w14:textId="77777777" w:rsidTr="00B615AA">
        <w:trPr>
          <w:trHeight w:val="280"/>
        </w:trPr>
        <w:tc>
          <w:tcPr>
            <w:tcW w:w="3148" w:type="dxa"/>
            <w:hideMark/>
          </w:tcPr>
          <w:p w14:paraId="1C5D7EF6" w14:textId="77777777" w:rsidR="00B9690C" w:rsidRDefault="00B969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ROZUM</w:t>
            </w:r>
          </w:p>
        </w:tc>
        <w:tc>
          <w:tcPr>
            <w:tcW w:w="3148" w:type="dxa"/>
            <w:hideMark/>
          </w:tcPr>
          <w:p w14:paraId="49DC605C" w14:textId="77777777" w:rsidR="00B9690C" w:rsidRDefault="00B969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ŁAGODNOŚĆ</w:t>
            </w:r>
          </w:p>
        </w:tc>
      </w:tr>
      <w:tr w:rsidR="00B9690C" w14:paraId="64F2F4E7" w14:textId="77777777" w:rsidTr="00B615AA">
        <w:trPr>
          <w:trHeight w:val="265"/>
        </w:trPr>
        <w:tc>
          <w:tcPr>
            <w:tcW w:w="3148" w:type="dxa"/>
            <w:hideMark/>
          </w:tcPr>
          <w:p w14:paraId="3808BC95" w14:textId="77777777" w:rsidR="00B9690C" w:rsidRDefault="00B969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RADA </w:t>
            </w:r>
          </w:p>
        </w:tc>
        <w:tc>
          <w:tcPr>
            <w:tcW w:w="3148" w:type="dxa"/>
            <w:hideMark/>
          </w:tcPr>
          <w:p w14:paraId="42377792" w14:textId="77777777" w:rsidR="00B9690C" w:rsidRDefault="00B969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UPRZEJMOŚĆ</w:t>
            </w:r>
          </w:p>
        </w:tc>
      </w:tr>
      <w:tr w:rsidR="00B9690C" w14:paraId="2896BE5C" w14:textId="77777777" w:rsidTr="00B615AA">
        <w:trPr>
          <w:trHeight w:val="280"/>
        </w:trPr>
        <w:tc>
          <w:tcPr>
            <w:tcW w:w="3148" w:type="dxa"/>
            <w:hideMark/>
          </w:tcPr>
          <w:p w14:paraId="57AA2C17" w14:textId="77777777" w:rsidR="00B9690C" w:rsidRDefault="00B969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MĘSTWO</w:t>
            </w:r>
          </w:p>
        </w:tc>
        <w:tc>
          <w:tcPr>
            <w:tcW w:w="3148" w:type="dxa"/>
            <w:hideMark/>
          </w:tcPr>
          <w:p w14:paraId="366A56F5" w14:textId="77777777" w:rsidR="00B9690C" w:rsidRDefault="00B969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CIERPLIWOŚĆ</w:t>
            </w:r>
          </w:p>
        </w:tc>
      </w:tr>
      <w:tr w:rsidR="00B9690C" w14:paraId="392B1936" w14:textId="77777777" w:rsidTr="00B615AA">
        <w:trPr>
          <w:trHeight w:val="265"/>
        </w:trPr>
        <w:tc>
          <w:tcPr>
            <w:tcW w:w="3148" w:type="dxa"/>
            <w:hideMark/>
          </w:tcPr>
          <w:p w14:paraId="3A11A298" w14:textId="77777777" w:rsidR="00B9690C" w:rsidRDefault="00B969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UMIEJĘTNOŚĆ</w:t>
            </w:r>
          </w:p>
        </w:tc>
        <w:tc>
          <w:tcPr>
            <w:tcW w:w="3148" w:type="dxa"/>
            <w:hideMark/>
          </w:tcPr>
          <w:p w14:paraId="51976C85" w14:textId="77777777" w:rsidR="00B9690C" w:rsidRDefault="00B969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ŻYCZLIWOŚĆ</w:t>
            </w:r>
          </w:p>
        </w:tc>
      </w:tr>
      <w:tr w:rsidR="00B9690C" w14:paraId="7AFF995B" w14:textId="77777777" w:rsidTr="00B615AA">
        <w:trPr>
          <w:trHeight w:val="265"/>
        </w:trPr>
        <w:tc>
          <w:tcPr>
            <w:tcW w:w="3148" w:type="dxa"/>
            <w:hideMark/>
          </w:tcPr>
          <w:p w14:paraId="4572FFDD" w14:textId="77777777" w:rsidR="00B9690C" w:rsidRDefault="00B969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POBOŻNOŚĆ</w:t>
            </w:r>
          </w:p>
        </w:tc>
        <w:tc>
          <w:tcPr>
            <w:tcW w:w="3148" w:type="dxa"/>
            <w:hideMark/>
          </w:tcPr>
          <w:p w14:paraId="67CE938E" w14:textId="77777777" w:rsidR="00B9690C" w:rsidRDefault="00B969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SKROMNOŚĆ </w:t>
            </w:r>
          </w:p>
        </w:tc>
      </w:tr>
      <w:tr w:rsidR="00B9690C" w14:paraId="56F5DB8E" w14:textId="77777777" w:rsidTr="00B615AA">
        <w:trPr>
          <w:trHeight w:val="280"/>
        </w:trPr>
        <w:tc>
          <w:tcPr>
            <w:tcW w:w="3148" w:type="dxa"/>
            <w:hideMark/>
          </w:tcPr>
          <w:p w14:paraId="3AAB320B" w14:textId="77777777" w:rsidR="00B9690C" w:rsidRDefault="00B969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CZYSTOŚĆ</w:t>
            </w:r>
          </w:p>
        </w:tc>
        <w:tc>
          <w:tcPr>
            <w:tcW w:w="3148" w:type="dxa"/>
            <w:hideMark/>
          </w:tcPr>
          <w:p w14:paraId="54AB9EBF" w14:textId="77777777" w:rsidR="00B9690C" w:rsidRDefault="00B969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WIERNOŚĆ</w:t>
            </w:r>
          </w:p>
        </w:tc>
      </w:tr>
    </w:tbl>
    <w:p w14:paraId="30F4AC15" w14:textId="73EB9829" w:rsidR="00B9690C" w:rsidRDefault="00B9690C" w:rsidP="00B9690C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</w:t>
      </w:r>
    </w:p>
    <w:p w14:paraId="3039584D" w14:textId="77777777" w:rsidR="00545459" w:rsidRDefault="00545459" w:rsidP="00B9690C">
      <w:pPr>
        <w:rPr>
          <w:rFonts w:ascii="Times New Roman" w:eastAsia="Times New Roman" w:hAnsi="Times New Roman"/>
          <w:sz w:val="24"/>
          <w:szCs w:val="24"/>
        </w:rPr>
      </w:pPr>
    </w:p>
    <w:tbl>
      <w:tblPr>
        <w:tblW w:w="10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8"/>
        <w:gridCol w:w="538"/>
        <w:gridCol w:w="538"/>
        <w:gridCol w:w="538"/>
        <w:gridCol w:w="538"/>
        <w:gridCol w:w="538"/>
        <w:gridCol w:w="538"/>
        <w:gridCol w:w="538"/>
        <w:gridCol w:w="538"/>
        <w:gridCol w:w="538"/>
        <w:gridCol w:w="538"/>
        <w:gridCol w:w="538"/>
      </w:tblGrid>
      <w:tr w:rsidR="00545459" w14:paraId="6C568C37" w14:textId="77777777" w:rsidTr="00545459">
        <w:trPr>
          <w:trHeight w:val="38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5EC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28DCC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Ę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6A9F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32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3674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E2D5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33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49EE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671BD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A2A0B4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FBDE5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7E8CF42F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0080ADB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6394AB54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597DA6A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446F6AF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0167BA8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036BD8B7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5B6587C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61168B1B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38E3730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08C0ED2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545459" w14:paraId="4BDA7CFB" w14:textId="77777777" w:rsidTr="00545459">
        <w:trPr>
          <w:trHeight w:val="38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E09C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21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9CB11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038B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B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DA4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1A0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84DC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056B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594D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D41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3399F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38A69A5B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6A7C780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4415EF7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188FE42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632F4ED4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28F0057E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1B0F6A8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39764F8D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0AD6A8E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681A166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545459" w14:paraId="513BDC17" w14:textId="77777777" w:rsidTr="00545459">
        <w:trPr>
          <w:trHeight w:val="38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983ED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23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6CD4C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ED14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G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F3D27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9C90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1CC7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N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CB5AF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E1F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400C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CE744F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7550E68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3BA864D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463174EE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725FACB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5B71FC0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3EDDF1F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639808F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5A9BBD3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23B70BF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4053283F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545459" w14:paraId="68A6F365" w14:textId="77777777" w:rsidTr="00545459">
        <w:trPr>
          <w:trHeight w:val="38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74B1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8073E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AD29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D634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31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DA7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7ACC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DB7B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D65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E036C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34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14D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A1DF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18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CB73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B58F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DF1DC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466A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202F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597F" w14:textId="04B4AC2E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6152B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7BAE76B7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6F0D3494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545459" w14:paraId="430EA73A" w14:textId="77777777" w:rsidTr="00545459">
        <w:trPr>
          <w:trHeight w:val="38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45D9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38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7DD1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8EC9C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28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9D3D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R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FED24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94D5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564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FC0CD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4145E9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7E039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5CF3A1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FB227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65BA7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AF70DF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8A0EB4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62D43F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757251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39AF69F7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1980E8B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016CB95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545459" w14:paraId="67ECA17B" w14:textId="77777777" w:rsidTr="00545459">
        <w:trPr>
          <w:trHeight w:val="38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2428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R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F30E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22FA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B3C7D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560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0C795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971C87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2E236F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12429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2B91C95D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12E6D03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3BCDFF1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68BF983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193ED8FC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1B170A1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5DEA3C2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7E12F91C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38EBAFEB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44C890E1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5D6ADEA7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545459" w14:paraId="1040AFB5" w14:textId="77777777" w:rsidTr="00545459">
        <w:trPr>
          <w:trHeight w:val="38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BCC5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27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0B9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8353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E298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C739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M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A52C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57E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360C" w14:textId="3C93EA93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8513D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6153B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59D4B8E4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50C5EBE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53F6E38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418405F1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00E4BC1B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62110B3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42E7E15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54BBEFC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48E9F80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52DD563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545459" w14:paraId="0ABCD136" w14:textId="77777777" w:rsidTr="00545459">
        <w:trPr>
          <w:trHeight w:val="404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169AE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Ż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FF127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3672B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9BC2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414B7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L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B5D3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35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3CB5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AF1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652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CC58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31E55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66372D24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6DCB9A5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36EBDFE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11F9900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2E17916C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5932A224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06832AFB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711481DF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3AC74C0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545459" w14:paraId="64CB4CC6" w14:textId="77777777" w:rsidTr="00545459">
        <w:trPr>
          <w:trHeight w:val="38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2B33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26ACC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7ECD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536E4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20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77936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5DE62E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542271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BA179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27586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77B79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CA269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1A3764CC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5A2295D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7BDB27A1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218C331E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1A91C17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64B7DB94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7C6FA57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622AB05F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1ABD21ED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</w:tr>
      <w:tr w:rsidR="00545459" w14:paraId="5D16EEDD" w14:textId="77777777" w:rsidTr="00545459">
        <w:trPr>
          <w:trHeight w:val="38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D334D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36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5F5F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A4BF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22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11BE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29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8000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5CC3B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8DC6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39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6DFB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F4C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36ED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FF6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A631E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7FD59347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3F80109E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2F0A40C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376337A1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7459FD91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3B619AF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2A82AFCD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729F1C8B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</w:tr>
      <w:tr w:rsidR="00545459" w14:paraId="7A67B3CE" w14:textId="77777777" w:rsidTr="00545459">
        <w:trPr>
          <w:trHeight w:val="38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6838E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C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1AE4F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8F0B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43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7FC37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3B28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17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3E7B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O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293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5505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47BFAC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90E774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0C08F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BF90B7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1F98CB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35753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DDC3A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A791E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4494DFD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1E5B6F3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34C5F7A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29BAB2BD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545459" w14:paraId="2CD36418" w14:textId="77777777" w:rsidTr="00545459">
        <w:trPr>
          <w:trHeight w:val="38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9DA0C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F41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63E2B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BB31D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341EB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49ACD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40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3A0C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C1197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BAE24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Ę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45E3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F343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38397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25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C0EA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D0A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5E61D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9CBC4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9AE0E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0AB257A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76D89C4C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6EF0F427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545459" w14:paraId="1C0D8DED" w14:textId="77777777" w:rsidTr="00545459">
        <w:trPr>
          <w:trHeight w:val="38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3C42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931C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6C9A7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I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2CDE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206A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26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56E6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16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8974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FFA9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42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92D4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A14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6584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68608DD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0EFB67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CF4E4C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FB961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B90FED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6BA4B35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2880EBF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74E8669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12B3F01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545459" w14:paraId="386601C3" w14:textId="77777777" w:rsidTr="00545459">
        <w:trPr>
          <w:trHeight w:val="38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A7717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U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79DD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E73C7" w14:textId="1A052B0C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41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C881C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8CE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FBDD4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2DEE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DAF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  <w:vertAlign w:val="subscript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88A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54B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A96FFD1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3DE0E13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772C270F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73E359DD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73FB776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111FCD6F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0C18E54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3220B95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2C735C0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609E6A6F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</w:tbl>
    <w:p w14:paraId="3C5E5CB9" w14:textId="77777777" w:rsidR="00B9690C" w:rsidRDefault="00B9690C" w:rsidP="00B9690C">
      <w:pPr>
        <w:rPr>
          <w:rFonts w:ascii="Times New Roman" w:hAnsi="Times New Roman"/>
          <w:color w:val="00206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495"/>
        <w:gridCol w:w="495"/>
        <w:gridCol w:w="495"/>
        <w:gridCol w:w="495"/>
        <w:gridCol w:w="495"/>
        <w:gridCol w:w="495"/>
        <w:gridCol w:w="495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</w:tblGrid>
      <w:tr w:rsidR="00545459" w14:paraId="2094669D" w14:textId="77777777" w:rsidTr="00545459">
        <w:trPr>
          <w:trHeight w:val="496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7F89B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90C2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416B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3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7A56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4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101C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D693C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6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B030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7</w:t>
            </w:r>
          </w:p>
        </w:tc>
        <w:tc>
          <w:tcPr>
            <w:tcW w:w="4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9F1FE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768A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603E4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01107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10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A132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11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DC8A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12</w:t>
            </w:r>
          </w:p>
        </w:tc>
        <w:tc>
          <w:tcPr>
            <w:tcW w:w="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07E12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53C0E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13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DC95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14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1E9CC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15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2ECD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16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48A4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17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9E35E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18</w:t>
            </w:r>
          </w:p>
        </w:tc>
      </w:tr>
      <w:tr w:rsidR="00545459" w14:paraId="3B1D54B3" w14:textId="77777777" w:rsidTr="00545459">
        <w:trPr>
          <w:trHeight w:val="496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16A3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52111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558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7F967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7CAB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7E62F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528B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69848D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ED7D7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AF293" w14:textId="26FEA4E6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D65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355B1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H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B46D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D949EC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B5D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70B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E92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1903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6B08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F784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</w:tbl>
    <w:p w14:paraId="6F473762" w14:textId="3D0FAECF" w:rsidR="00B9690C" w:rsidRDefault="00B9690C" w:rsidP="00B9690C">
      <w:pPr>
        <w:rPr>
          <w:rFonts w:ascii="Times New Roman" w:hAnsi="Times New Roman"/>
          <w:color w:val="00206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500"/>
        <w:gridCol w:w="500"/>
        <w:gridCol w:w="500"/>
        <w:gridCol w:w="500"/>
        <w:gridCol w:w="500"/>
        <w:gridCol w:w="500"/>
        <w:gridCol w:w="500"/>
        <w:gridCol w:w="501"/>
        <w:gridCol w:w="501"/>
        <w:gridCol w:w="501"/>
        <w:gridCol w:w="501"/>
        <w:gridCol w:w="501"/>
        <w:gridCol w:w="501"/>
      </w:tblGrid>
      <w:tr w:rsidR="00B9690C" w14:paraId="65F15F42" w14:textId="77777777" w:rsidTr="00545459">
        <w:trPr>
          <w:trHeight w:val="44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49B1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19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DCDBF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AC17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C20EF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847A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2329B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C22B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25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CF8D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26</w:t>
            </w:r>
          </w:p>
        </w:tc>
        <w:tc>
          <w:tcPr>
            <w:tcW w:w="5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5202B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F782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27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06CD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28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B7E3E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29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6F51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30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4D0F6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31</w:t>
            </w:r>
          </w:p>
        </w:tc>
      </w:tr>
      <w:tr w:rsidR="00B9690C" w14:paraId="7ED1FBDB" w14:textId="77777777" w:rsidTr="00545459">
        <w:trPr>
          <w:trHeight w:val="44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0446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5D6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98E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9913B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65B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B084D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331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6A6E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AE234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D3D4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A239D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0F5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A0CCB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C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98438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bookmarkStart w:id="1" w:name="_GoBack"/>
        <w:bookmarkEnd w:id="1"/>
      </w:tr>
    </w:tbl>
    <w:p w14:paraId="58B80482" w14:textId="77777777" w:rsidR="00B9690C" w:rsidRDefault="00B9690C" w:rsidP="00B9690C">
      <w:pPr>
        <w:rPr>
          <w:rFonts w:ascii="Times New Roman" w:hAnsi="Times New Roman"/>
          <w:color w:val="00206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508"/>
        <w:gridCol w:w="508"/>
        <w:gridCol w:w="508"/>
        <w:gridCol w:w="508"/>
        <w:gridCol w:w="508"/>
        <w:gridCol w:w="508"/>
        <w:gridCol w:w="508"/>
        <w:gridCol w:w="509"/>
        <w:gridCol w:w="509"/>
        <w:gridCol w:w="509"/>
        <w:gridCol w:w="509"/>
        <w:gridCol w:w="509"/>
        <w:gridCol w:w="509"/>
        <w:gridCol w:w="509"/>
      </w:tblGrid>
      <w:tr w:rsidR="00B9690C" w14:paraId="2D0B487F" w14:textId="77777777" w:rsidTr="00545459">
        <w:trPr>
          <w:trHeight w:val="482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1C41F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32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DAB6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33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4AB7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34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1C38D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35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7C639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36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C55E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37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E8F0B7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755F3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38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93154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39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64C7D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40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1439C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41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763C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42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3CF57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43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5FF1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44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70D6F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45</w:t>
            </w:r>
          </w:p>
        </w:tc>
      </w:tr>
      <w:tr w:rsidR="00B9690C" w14:paraId="1FBD98F9" w14:textId="77777777" w:rsidTr="00545459">
        <w:trPr>
          <w:trHeight w:val="482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FCA4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E484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B53A1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F964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4A1F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F441B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H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24862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BE89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732C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436DE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9A110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4C86B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9700A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BE7D5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C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992B2" w14:textId="77777777" w:rsidR="00B9690C" w:rsidRDefault="00B9690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H</w:t>
            </w:r>
          </w:p>
        </w:tc>
      </w:tr>
    </w:tbl>
    <w:p w14:paraId="47A247EC" w14:textId="77777777" w:rsidR="00B9690C" w:rsidRDefault="00B9690C" w:rsidP="00B9690C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7ADFCCE" w14:textId="77777777" w:rsidR="00B9690C" w:rsidRDefault="00B9690C" w:rsidP="00B9690C"/>
    <w:p w14:paraId="79BC4A08" w14:textId="0B361CEF" w:rsidR="00376EE5" w:rsidRDefault="00376EE5" w:rsidP="004055CB">
      <w:pPr>
        <w:rPr>
          <w:rFonts w:ascii="Times New Roman" w:hAnsi="Times New Roman"/>
          <w:b/>
          <w:sz w:val="24"/>
          <w:szCs w:val="24"/>
        </w:rPr>
      </w:pPr>
    </w:p>
    <w:sectPr w:rsidR="00376EE5" w:rsidSect="004055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2D6B6F"/>
    <w:multiLevelType w:val="hybridMultilevel"/>
    <w:tmpl w:val="0A90AE5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0946214"/>
    <w:multiLevelType w:val="hybridMultilevel"/>
    <w:tmpl w:val="CCC4F4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5CB"/>
    <w:rsid w:val="00043AE9"/>
    <w:rsid w:val="00240B89"/>
    <w:rsid w:val="00376EE5"/>
    <w:rsid w:val="00397EF2"/>
    <w:rsid w:val="004055CB"/>
    <w:rsid w:val="004B756E"/>
    <w:rsid w:val="00545459"/>
    <w:rsid w:val="00583C37"/>
    <w:rsid w:val="009051B2"/>
    <w:rsid w:val="00AD54B5"/>
    <w:rsid w:val="00AF36B3"/>
    <w:rsid w:val="00B615AA"/>
    <w:rsid w:val="00B9690C"/>
    <w:rsid w:val="00BB3DE2"/>
    <w:rsid w:val="00C4382B"/>
    <w:rsid w:val="00C91287"/>
    <w:rsid w:val="00E7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3F581"/>
  <w15:chartTrackingRefBased/>
  <w15:docId w15:val="{7EEE400A-C552-4EB9-84C8-8E3EE4810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55CB"/>
    <w:rPr>
      <w:rFonts w:ascii="Calibri" w:hAnsi="Calibri"/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AF36B3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4055C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F36B3"/>
    <w:rPr>
      <w:rFonts w:eastAsia="Times New Roman"/>
      <w:b/>
      <w:bCs/>
      <w:sz w:val="36"/>
      <w:szCs w:val="36"/>
    </w:rPr>
  </w:style>
  <w:style w:type="character" w:styleId="Pogrubienie">
    <w:name w:val="Strong"/>
    <w:uiPriority w:val="22"/>
    <w:qFormat/>
    <w:rsid w:val="00AF36B3"/>
    <w:rPr>
      <w:b/>
      <w:b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F36B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F36B3"/>
    <w:rPr>
      <w:rFonts w:ascii="Calibri" w:hAnsi="Calibri"/>
      <w:i/>
      <w:iCs/>
      <w:color w:val="4472C4" w:themeColor="accent1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4B756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B756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B756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B756E"/>
    <w:rPr>
      <w:rFonts w:ascii="Calibri" w:hAnsi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756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B756E"/>
    <w:rPr>
      <w:rFonts w:ascii="Calibri" w:hAnsi="Calibri"/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75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756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6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4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7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174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Gość</dc:creator>
  <cp:keywords/>
  <dc:description/>
  <cp:lastModifiedBy>Lukasz Siminski</cp:lastModifiedBy>
  <cp:revision>9</cp:revision>
  <dcterms:created xsi:type="dcterms:W3CDTF">2020-03-18T21:01:00Z</dcterms:created>
  <dcterms:modified xsi:type="dcterms:W3CDTF">2020-03-22T15:49:00Z</dcterms:modified>
</cp:coreProperties>
</file>